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40C9" w14:textId="77777777" w:rsidR="00520791" w:rsidRDefault="00520791" w:rsidP="00DC6128">
      <w:pPr>
        <w:jc w:val="center"/>
        <w:rPr>
          <w:b/>
          <w:bCs/>
          <w:sz w:val="28"/>
          <w:szCs w:val="28"/>
        </w:rPr>
      </w:pPr>
    </w:p>
    <w:p w14:paraId="079044AD" w14:textId="77777777" w:rsidR="00AE70FE" w:rsidRDefault="00520791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  <w:r w:rsidRPr="00520791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15A219CC" wp14:editId="3A9D77CF">
            <wp:simplePos x="0" y="0"/>
            <wp:positionH relativeFrom="column">
              <wp:posOffset>3278987</wp:posOffset>
            </wp:positionH>
            <wp:positionV relativeFrom="paragraph">
              <wp:posOffset>1287452</wp:posOffset>
            </wp:positionV>
            <wp:extent cx="3578860" cy="3578860"/>
            <wp:effectExtent l="0" t="0" r="2540" b="2540"/>
            <wp:wrapNone/>
            <wp:docPr id="1" name="Picture 1" descr="D:\Hard Drive\HHI\Letters\H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rd Drive\HHI\Letters\HH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0791">
        <w:rPr>
          <w:rFonts w:ascii="Calibri" w:hAnsi="Calibri" w:cs="Calibri"/>
          <w:b/>
          <w:bCs/>
          <w:sz w:val="144"/>
          <w:szCs w:val="28"/>
        </w:rPr>
        <w:t>Subject Leader Plan</w:t>
      </w:r>
    </w:p>
    <w:p w14:paraId="63325C1F" w14:textId="77777777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</w:p>
    <w:p w14:paraId="4317386E" w14:textId="77777777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</w:p>
    <w:p w14:paraId="679193D3" w14:textId="13A18721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6C9C30C" w14:textId="754C76D4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1778A32" w14:textId="31FD5849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F30C43B" w14:textId="6CE4F1DC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4F4B4FD" w14:textId="38EE17A8" w:rsidR="00520791" w:rsidRPr="00AE70FE" w:rsidRDefault="00947AC6" w:rsidP="00AE70FE">
      <w:pPr>
        <w:pStyle w:val="NormalWeb"/>
        <w:jc w:val="center"/>
        <w:rPr>
          <w:rFonts w:ascii="Calibri" w:hAnsi="Calibri" w:cs="Calibri"/>
          <w:b/>
          <w:bCs/>
          <w:sz w:val="96"/>
          <w:szCs w:val="20"/>
        </w:rPr>
      </w:pPr>
      <w:r>
        <w:rPr>
          <w:rFonts w:ascii="Calibri" w:hAnsi="Calibri" w:cs="Calibri"/>
          <w:b/>
          <w:bCs/>
          <w:sz w:val="96"/>
          <w:szCs w:val="20"/>
        </w:rPr>
        <w:t>2025-26</w:t>
      </w:r>
      <w:r w:rsidR="00520791">
        <w:rPr>
          <w:b/>
          <w:bCs/>
          <w:sz w:val="28"/>
          <w:szCs w:val="28"/>
        </w:rPr>
        <w:br w:type="page"/>
      </w:r>
    </w:p>
    <w:p w14:paraId="4F72CFBF" w14:textId="77777777" w:rsidR="00520791" w:rsidRDefault="00520791">
      <w:pPr>
        <w:rPr>
          <w:b/>
          <w:bCs/>
          <w:sz w:val="28"/>
          <w:szCs w:val="28"/>
        </w:rPr>
      </w:pPr>
    </w:p>
    <w:p w14:paraId="53DB7CDA" w14:textId="7E80D02E" w:rsidR="00DC6128" w:rsidRPr="002C66E7" w:rsidRDefault="003A50E6" w:rsidP="002C66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 w:rsidR="00AE3E69">
        <w:rPr>
          <w:b/>
          <w:bCs/>
          <w:sz w:val="28"/>
          <w:szCs w:val="28"/>
        </w:rPr>
        <w:t xml:space="preserve"> Development Plan 2025</w:t>
      </w:r>
      <w:r w:rsidR="00CB79E3">
        <w:rPr>
          <w:b/>
          <w:bCs/>
          <w:sz w:val="28"/>
          <w:szCs w:val="28"/>
        </w:rPr>
        <w:t xml:space="preserve"> - 2026</w:t>
      </w:r>
      <w:r w:rsidR="00FF5D86">
        <w:rPr>
          <w:b/>
          <w:bCs/>
          <w:sz w:val="28"/>
          <w:szCs w:val="28"/>
        </w:rPr>
        <w:t xml:space="preserve"> – </w:t>
      </w:r>
      <w:r w:rsidR="00A4064D">
        <w:rPr>
          <w:b/>
          <w:bCs/>
          <w:sz w:val="28"/>
          <w:szCs w:val="28"/>
        </w:rPr>
        <w:t>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329"/>
        <w:gridCol w:w="949"/>
        <w:gridCol w:w="4182"/>
        <w:gridCol w:w="2601"/>
        <w:gridCol w:w="1231"/>
        <w:gridCol w:w="1434"/>
        <w:gridCol w:w="1315"/>
        <w:gridCol w:w="1791"/>
      </w:tblGrid>
      <w:tr w:rsidR="00DC6128" w14:paraId="58612B17" w14:textId="77777777" w:rsidTr="0011460E">
        <w:tc>
          <w:tcPr>
            <w:tcW w:w="15388" w:type="dxa"/>
            <w:gridSpan w:val="9"/>
            <w:shd w:val="clear" w:color="auto" w:fill="1F3864" w:themeFill="accent1" w:themeFillShade="80"/>
          </w:tcPr>
          <w:p w14:paraId="548A4AB7" w14:textId="495B2BF3" w:rsidR="00DC6128" w:rsidRPr="00DC6128" w:rsidRDefault="008959D4" w:rsidP="00DC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1</w:t>
            </w:r>
          </w:p>
        </w:tc>
      </w:tr>
      <w:tr w:rsidR="00DC6128" w14:paraId="6F4A424D" w14:textId="77777777" w:rsidTr="004D7EAD">
        <w:tc>
          <w:tcPr>
            <w:tcW w:w="1885" w:type="dxa"/>
            <w:gridSpan w:val="2"/>
          </w:tcPr>
          <w:p w14:paraId="22BEFEAE" w14:textId="3D7A3850" w:rsidR="00DC6128" w:rsidRDefault="00DC6128" w:rsidP="00DC6128">
            <w:pPr>
              <w:jc w:val="center"/>
            </w:pPr>
            <w:r>
              <w:t>1</w:t>
            </w:r>
          </w:p>
        </w:tc>
        <w:tc>
          <w:tcPr>
            <w:tcW w:w="13503" w:type="dxa"/>
            <w:gridSpan w:val="7"/>
          </w:tcPr>
          <w:p w14:paraId="75198683" w14:textId="5E8A0124" w:rsidR="00DC6128" w:rsidRPr="00DC6128" w:rsidRDefault="00AE3E69" w:rsidP="003A50E6">
            <w:pPr>
              <w:rPr>
                <w:sz w:val="28"/>
                <w:szCs w:val="28"/>
              </w:rPr>
            </w:pPr>
            <w:r w:rsidRPr="00AE3E69">
              <w:rPr>
                <w:sz w:val="28"/>
                <w:szCs w:val="28"/>
              </w:rPr>
              <w:t xml:space="preserve">To </w:t>
            </w:r>
            <w:r w:rsidR="003A50E6">
              <w:rPr>
                <w:sz w:val="28"/>
                <w:szCs w:val="28"/>
              </w:rPr>
              <w:t>know</w:t>
            </w:r>
            <w:r w:rsidRPr="00AE3E69">
              <w:rPr>
                <w:sz w:val="28"/>
                <w:szCs w:val="28"/>
              </w:rPr>
              <w:t xml:space="preserve"> </w:t>
            </w:r>
            <w:r w:rsidR="00FF5D86">
              <w:rPr>
                <w:sz w:val="28"/>
                <w:szCs w:val="28"/>
              </w:rPr>
              <w:t xml:space="preserve">that pupils have a wider historical vocabulary. </w:t>
            </w:r>
          </w:p>
        </w:tc>
      </w:tr>
      <w:tr w:rsidR="00AE3E69" w14:paraId="489BAAD3" w14:textId="77777777" w:rsidTr="004D7EAD">
        <w:trPr>
          <w:trHeight w:val="1657"/>
        </w:trPr>
        <w:tc>
          <w:tcPr>
            <w:tcW w:w="1885" w:type="dxa"/>
            <w:gridSpan w:val="2"/>
          </w:tcPr>
          <w:p w14:paraId="33754D2C" w14:textId="0E034BF2" w:rsidR="00AE3E69" w:rsidRDefault="00AE3E69" w:rsidP="00DC6128">
            <w:pPr>
              <w:jc w:val="center"/>
            </w:pPr>
            <w:r>
              <w:t>How will I know</w:t>
            </w:r>
          </w:p>
        </w:tc>
        <w:tc>
          <w:tcPr>
            <w:tcW w:w="13503" w:type="dxa"/>
            <w:gridSpan w:val="7"/>
          </w:tcPr>
          <w:p w14:paraId="4D7886C5" w14:textId="4E107F1E" w:rsidR="00FF5D86" w:rsidRPr="00FF5D86" w:rsidRDefault="00FF5D86" w:rsidP="00FF5D86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Pupils </w:t>
            </w:r>
            <w:proofErr w:type="gramStart"/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>are able to</w:t>
            </w:r>
            <w:proofErr w:type="gramEnd"/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 use </w:t>
            </w:r>
            <w:r w:rsidR="00A4064D">
              <w:rPr>
                <w:rFonts w:asciiTheme="majorHAnsi" w:eastAsia="Twinkl Cursive Looped" w:hAnsiTheme="majorHAnsi" w:cstheme="majorHAnsi"/>
                <w:sz w:val="32"/>
                <w:szCs w:val="20"/>
              </w:rPr>
              <w:t>scientific</w:t>
            </w:r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 vocabulary within their work.</w:t>
            </w:r>
          </w:p>
          <w:p w14:paraId="23D7088A" w14:textId="7534ACBC" w:rsidR="00FF5D86" w:rsidRPr="00FF5D86" w:rsidRDefault="00FF5D86" w:rsidP="00FF5D86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Pupils </w:t>
            </w:r>
            <w:proofErr w:type="gramStart"/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>are able to</w:t>
            </w:r>
            <w:proofErr w:type="gramEnd"/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 use </w:t>
            </w:r>
            <w:r w:rsidR="00A4064D">
              <w:rPr>
                <w:rFonts w:asciiTheme="majorHAnsi" w:eastAsia="Twinkl Cursive Looped" w:hAnsiTheme="majorHAnsi" w:cstheme="majorHAnsi"/>
                <w:sz w:val="32"/>
                <w:szCs w:val="20"/>
              </w:rPr>
              <w:t>scientific</w:t>
            </w:r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 vocabulary when talking about their learning</w:t>
            </w:r>
          </w:p>
          <w:p w14:paraId="0B6F48DD" w14:textId="525BAFB9" w:rsidR="00FF5D86" w:rsidRPr="00FF5D86" w:rsidRDefault="00FF5D86" w:rsidP="00FF5D86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FF5D86">
              <w:rPr>
                <w:rFonts w:asciiTheme="majorHAnsi" w:eastAsia="Twinkl Cursive Looped" w:hAnsiTheme="majorHAnsi" w:cstheme="majorHAnsi"/>
                <w:sz w:val="32"/>
                <w:szCs w:val="20"/>
              </w:rPr>
              <w:t>Pupils can confidently share their learning when speaking to members of the school community</w:t>
            </w:r>
          </w:p>
          <w:p w14:paraId="361E6F2C" w14:textId="53DC6485" w:rsidR="00AE3E69" w:rsidRPr="0011460E" w:rsidRDefault="00AE3E69" w:rsidP="00FF5D86"/>
        </w:tc>
      </w:tr>
      <w:tr w:rsidR="008959D4" w:rsidRPr="00DC6128" w14:paraId="51427750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0EDE87C6" w14:textId="4260D4FE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0A0B7DE4" w14:textId="7A6CDD7F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75E947D3" w14:textId="074B45DE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11756C1B" w14:textId="1447618B" w:rsidR="00DC6128" w:rsidRPr="00DC6128" w:rsidRDefault="00071597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DC6128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60C1046D" w14:textId="69B540A9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67D3A169" w14:textId="5D75F752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3CE434DA" w14:textId="50D3BA31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44B8A3B3" w14:textId="77777777" w:rsid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19CC64C4" w14:textId="7421F9EC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959D4" w14:paraId="314D971A" w14:textId="77777777" w:rsidTr="004D7EAD">
        <w:tc>
          <w:tcPr>
            <w:tcW w:w="556" w:type="dxa"/>
          </w:tcPr>
          <w:p w14:paraId="7E308E5B" w14:textId="58879077" w:rsidR="00DC6128" w:rsidRDefault="00DC6128" w:rsidP="00DC6128">
            <w:pPr>
              <w:jc w:val="center"/>
            </w:pPr>
            <w:r>
              <w:t>1.0</w:t>
            </w:r>
          </w:p>
        </w:tc>
        <w:tc>
          <w:tcPr>
            <w:tcW w:w="2278" w:type="dxa"/>
            <w:gridSpan w:val="2"/>
          </w:tcPr>
          <w:p w14:paraId="27D22DB9" w14:textId="1BE4F83C" w:rsidR="00DC6128" w:rsidRDefault="00DC6128" w:rsidP="008959D4"/>
        </w:tc>
        <w:tc>
          <w:tcPr>
            <w:tcW w:w="4182" w:type="dxa"/>
          </w:tcPr>
          <w:p w14:paraId="4530E501" w14:textId="6F6C2313" w:rsidR="008959D4" w:rsidRDefault="00FF5D86" w:rsidP="00071597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Vocabulary </w:t>
            </w:r>
            <w:r w:rsidR="008A3EE1">
              <w:t>lists</w:t>
            </w:r>
            <w:r>
              <w:t xml:space="preserve"> are developed by the subject leader. </w:t>
            </w:r>
          </w:p>
        </w:tc>
        <w:tc>
          <w:tcPr>
            <w:tcW w:w="2601" w:type="dxa"/>
          </w:tcPr>
          <w:p w14:paraId="7FCE262F" w14:textId="220C9341" w:rsidR="00071597" w:rsidRDefault="00FF5D86" w:rsidP="00AE3E69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 Vocab </w:t>
            </w:r>
            <w:r w:rsidR="008A3EE1">
              <w:t>lists</w:t>
            </w:r>
            <w:r>
              <w:t xml:space="preserve"> are available on the drive </w:t>
            </w:r>
            <w:r w:rsidR="008A3EE1">
              <w:t xml:space="preserve">with front covers for each topic. </w:t>
            </w:r>
            <w:r>
              <w:t xml:space="preserve"> </w:t>
            </w:r>
          </w:p>
        </w:tc>
        <w:tc>
          <w:tcPr>
            <w:tcW w:w="1231" w:type="dxa"/>
          </w:tcPr>
          <w:p w14:paraId="229BDC93" w14:textId="76604671" w:rsidR="00071597" w:rsidRDefault="00FF5D86" w:rsidP="00546541">
            <w:r>
              <w:t xml:space="preserve">Beginning of each new topic. </w:t>
            </w:r>
          </w:p>
        </w:tc>
        <w:tc>
          <w:tcPr>
            <w:tcW w:w="1434" w:type="dxa"/>
          </w:tcPr>
          <w:p w14:paraId="5069C4D9" w14:textId="7FA47740" w:rsidR="00546541" w:rsidRDefault="00546541" w:rsidP="00AE3E69"/>
        </w:tc>
        <w:tc>
          <w:tcPr>
            <w:tcW w:w="1315" w:type="dxa"/>
          </w:tcPr>
          <w:p w14:paraId="04B1A3AF" w14:textId="1A0902AA" w:rsidR="002C66E7" w:rsidRDefault="008A3EE1" w:rsidP="008A3EE1">
            <w:pPr>
              <w:jc w:val="center"/>
            </w:pPr>
            <w:r>
              <w:t>AB</w:t>
            </w:r>
          </w:p>
        </w:tc>
        <w:tc>
          <w:tcPr>
            <w:tcW w:w="1791" w:type="dxa"/>
          </w:tcPr>
          <w:p w14:paraId="2DE124CD" w14:textId="1B594511" w:rsidR="0092300B" w:rsidRDefault="0092300B" w:rsidP="00DC6128"/>
        </w:tc>
      </w:tr>
      <w:tr w:rsidR="008959D4" w:rsidRPr="00DC6128" w14:paraId="087B8849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3F6C4AA2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0" w:name="_Hlk152899078"/>
            <w:bookmarkStart w:id="1" w:name="_Hlk152899045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38780C0F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707361CE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157C0B2F" w14:textId="57B4C296" w:rsidR="00327153" w:rsidRPr="00DC6128" w:rsidRDefault="00FF5D86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327153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52C5BA8D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0692A112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4239EDF4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436A8F3E" w14:textId="77777777" w:rsidR="00327153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A06230D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959D4" w14:paraId="31BA28AE" w14:textId="77777777" w:rsidTr="004D7EAD">
        <w:tc>
          <w:tcPr>
            <w:tcW w:w="556" w:type="dxa"/>
          </w:tcPr>
          <w:p w14:paraId="0E7385E3" w14:textId="1B839A8F" w:rsidR="007A0954" w:rsidRDefault="007A0954" w:rsidP="00DC6128">
            <w:pPr>
              <w:jc w:val="center"/>
            </w:pPr>
            <w:bookmarkStart w:id="2" w:name="_Hlk152899110"/>
            <w:bookmarkEnd w:id="0"/>
            <w:r>
              <w:t>1.1</w:t>
            </w:r>
          </w:p>
        </w:tc>
        <w:tc>
          <w:tcPr>
            <w:tcW w:w="2278" w:type="dxa"/>
            <w:gridSpan w:val="2"/>
          </w:tcPr>
          <w:p w14:paraId="00E41AED" w14:textId="1E4BF393" w:rsidR="007A0954" w:rsidRPr="00FF5D86" w:rsidRDefault="007A0954" w:rsidP="00AE3E69">
            <w:pPr>
              <w:pStyle w:val="ListParagraph"/>
              <w:ind w:left="458"/>
              <w:rPr>
                <w:color w:val="000000" w:themeColor="text1"/>
              </w:rPr>
            </w:pPr>
          </w:p>
        </w:tc>
        <w:tc>
          <w:tcPr>
            <w:tcW w:w="4182" w:type="dxa"/>
          </w:tcPr>
          <w:p w14:paraId="49E9B82F" w14:textId="5AA19381" w:rsidR="007A0954" w:rsidRPr="00FF5D86" w:rsidRDefault="00FF5D86" w:rsidP="00DC6128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FF5D86">
              <w:rPr>
                <w:color w:val="000000" w:themeColor="text1"/>
              </w:rPr>
              <w:t xml:space="preserve">Teachers ensure that </w:t>
            </w:r>
            <w:r w:rsidR="000E788B">
              <w:rPr>
                <w:color w:val="000000" w:themeColor="text1"/>
              </w:rPr>
              <w:t>vocabulary needed for each lesson is shared on the start of their slides and children use the definitions to fill in their vocab lists.</w:t>
            </w:r>
            <w:r w:rsidRPr="00FF5D86">
              <w:rPr>
                <w:color w:val="000000" w:themeColor="text1"/>
              </w:rPr>
              <w:t xml:space="preserve"> </w:t>
            </w:r>
          </w:p>
        </w:tc>
        <w:tc>
          <w:tcPr>
            <w:tcW w:w="2601" w:type="dxa"/>
          </w:tcPr>
          <w:p w14:paraId="264BC4DC" w14:textId="409FDFBD" w:rsidR="002C66E7" w:rsidRDefault="000E788B" w:rsidP="00DC6128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Children have a completed vocabulary list by the end of each topic that they can </w:t>
            </w:r>
            <w:proofErr w:type="gramStart"/>
            <w:r>
              <w:t>refer back</w:t>
            </w:r>
            <w:proofErr w:type="gramEnd"/>
            <w:r>
              <w:t xml:space="preserve"> to. </w:t>
            </w:r>
            <w:r w:rsidR="002C66E7">
              <w:t xml:space="preserve"> </w:t>
            </w:r>
          </w:p>
        </w:tc>
        <w:tc>
          <w:tcPr>
            <w:tcW w:w="1231" w:type="dxa"/>
          </w:tcPr>
          <w:p w14:paraId="43CBEC6F" w14:textId="386552FD" w:rsidR="002C66E7" w:rsidRDefault="000E788B" w:rsidP="00327153">
            <w:pPr>
              <w:pStyle w:val="ListParagraph"/>
              <w:ind w:left="-37"/>
            </w:pPr>
            <w:r>
              <w:t xml:space="preserve">At the beginning of each topic. </w:t>
            </w:r>
            <w:r w:rsidR="002C66E7">
              <w:t xml:space="preserve"> </w:t>
            </w:r>
          </w:p>
        </w:tc>
        <w:tc>
          <w:tcPr>
            <w:tcW w:w="1434" w:type="dxa"/>
          </w:tcPr>
          <w:p w14:paraId="013A473A" w14:textId="677BA578" w:rsidR="007A0954" w:rsidRDefault="007A0954" w:rsidP="00327153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33CB3AF0" w14:textId="2A4E52DA" w:rsidR="007A0954" w:rsidRDefault="002C66E7" w:rsidP="00DC6128">
            <w:pPr>
              <w:jc w:val="center"/>
            </w:pPr>
            <w:r>
              <w:t>All teachers</w:t>
            </w:r>
          </w:p>
        </w:tc>
        <w:tc>
          <w:tcPr>
            <w:tcW w:w="1791" w:type="dxa"/>
          </w:tcPr>
          <w:p w14:paraId="16A0CBE1" w14:textId="2F836317" w:rsidR="0092300B" w:rsidRDefault="0092300B" w:rsidP="00DC6128">
            <w:r>
              <w:t xml:space="preserve"> </w:t>
            </w:r>
          </w:p>
        </w:tc>
      </w:tr>
      <w:tr w:rsidR="008959D4" w14:paraId="53EA8FB8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479C3C82" w14:textId="67F28065" w:rsidR="000846E0" w:rsidRDefault="000846E0" w:rsidP="000846E0">
            <w:pPr>
              <w:jc w:val="center"/>
            </w:pPr>
            <w:bookmarkStart w:id="3" w:name="_Hlk152899356"/>
            <w:bookmarkEnd w:id="2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4FCA1959" w14:textId="5D349FE5" w:rsidR="000846E0" w:rsidRDefault="000846E0" w:rsidP="000846E0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173B482C" w14:textId="46E70209" w:rsidR="000846E0" w:rsidRDefault="000846E0" w:rsidP="000846E0">
            <w:pPr>
              <w:pStyle w:val="ListParagraph"/>
              <w:numPr>
                <w:ilvl w:val="0"/>
                <w:numId w:val="1"/>
              </w:numPr>
              <w:ind w:left="461"/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584C757B" w14:textId="473C3A22" w:rsidR="000846E0" w:rsidRDefault="00FF5D86" w:rsidP="000846E0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rPr>
                <w:b/>
                <w:bCs/>
                <w:color w:val="FFFFFF" w:themeColor="background1"/>
              </w:rPr>
              <w:t>Succes</w:t>
            </w:r>
            <w:r w:rsidR="000846E0">
              <w:rPr>
                <w:b/>
                <w:bCs/>
                <w:color w:val="FFFFFF" w:themeColor="background1"/>
              </w:rPr>
              <w:t>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0843E40D" w14:textId="4249C9F6" w:rsidR="000846E0" w:rsidRDefault="000846E0" w:rsidP="000846E0">
            <w:pPr>
              <w:pStyle w:val="ListParagraph"/>
              <w:ind w:left="-37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2F907D92" w14:textId="23D5C7E6" w:rsidR="000846E0" w:rsidRDefault="000846E0" w:rsidP="000846E0">
            <w:pPr>
              <w:pStyle w:val="ListParagraph"/>
              <w:ind w:left="113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552E2261" w14:textId="5B627AC0" w:rsidR="000846E0" w:rsidRDefault="000846E0" w:rsidP="000846E0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6C0BFA6E" w14:textId="77777777" w:rsidR="000846E0" w:rsidRDefault="000846E0" w:rsidP="000846E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5E9C2FF" w14:textId="77777777" w:rsidR="000846E0" w:rsidRDefault="000846E0" w:rsidP="000846E0"/>
        </w:tc>
      </w:tr>
      <w:bookmarkEnd w:id="1"/>
      <w:tr w:rsidR="008959D4" w14:paraId="6DDA436E" w14:textId="77777777" w:rsidTr="004D7EAD">
        <w:tc>
          <w:tcPr>
            <w:tcW w:w="556" w:type="dxa"/>
          </w:tcPr>
          <w:p w14:paraId="4210AE87" w14:textId="35296E0A" w:rsidR="000846E0" w:rsidRDefault="000846E0" w:rsidP="00195504">
            <w:pPr>
              <w:jc w:val="center"/>
            </w:pPr>
            <w:r>
              <w:t>1.2</w:t>
            </w:r>
          </w:p>
        </w:tc>
        <w:tc>
          <w:tcPr>
            <w:tcW w:w="2278" w:type="dxa"/>
            <w:gridSpan w:val="2"/>
          </w:tcPr>
          <w:p w14:paraId="1504597F" w14:textId="719D9C5D" w:rsidR="000846E0" w:rsidRPr="008A3EE1" w:rsidRDefault="000846E0" w:rsidP="008A3EE1">
            <w:pPr>
              <w:rPr>
                <w:color w:val="000000" w:themeColor="text1"/>
              </w:rPr>
            </w:pPr>
          </w:p>
        </w:tc>
        <w:tc>
          <w:tcPr>
            <w:tcW w:w="4182" w:type="dxa"/>
          </w:tcPr>
          <w:p w14:paraId="6FE2B740" w14:textId="18A008FE" w:rsidR="00A5509C" w:rsidRDefault="002C66E7" w:rsidP="00A4064D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Monitor the explicit teaching of subject specific vocabulary during </w:t>
            </w:r>
            <w:proofErr w:type="gramStart"/>
            <w:r w:rsidR="00A4064D">
              <w:rPr>
                <w:color w:val="000000" w:themeColor="text1"/>
              </w:rPr>
              <w:t>Science</w:t>
            </w:r>
            <w:proofErr w:type="gramEnd"/>
            <w:r w:rsidRPr="00A4064D">
              <w:rPr>
                <w:color w:val="000000" w:themeColor="text1"/>
              </w:rPr>
              <w:t xml:space="preserve"> lessons. </w:t>
            </w:r>
          </w:p>
          <w:p w14:paraId="7914F6AD" w14:textId="77777777" w:rsidR="00A4064D" w:rsidRDefault="00A4064D" w:rsidP="00A4064D">
            <w:pPr>
              <w:rPr>
                <w:color w:val="000000" w:themeColor="text1"/>
              </w:rPr>
            </w:pPr>
          </w:p>
          <w:p w14:paraId="58F75F48" w14:textId="77777777" w:rsidR="00A4064D" w:rsidRPr="00A4064D" w:rsidRDefault="00A4064D" w:rsidP="00A4064D">
            <w:pPr>
              <w:rPr>
                <w:color w:val="000000" w:themeColor="text1"/>
              </w:rPr>
            </w:pPr>
          </w:p>
          <w:p w14:paraId="5F10D34D" w14:textId="77777777" w:rsidR="002C66E7" w:rsidRDefault="002C66E7" w:rsidP="002C66E7">
            <w:pPr>
              <w:rPr>
                <w:color w:val="000000" w:themeColor="text1"/>
              </w:rPr>
            </w:pPr>
          </w:p>
          <w:p w14:paraId="12B8D111" w14:textId="77777777" w:rsidR="002C66E7" w:rsidRDefault="002C66E7" w:rsidP="002C66E7">
            <w:pPr>
              <w:rPr>
                <w:color w:val="000000" w:themeColor="text1"/>
              </w:rPr>
            </w:pPr>
          </w:p>
          <w:p w14:paraId="4B1ECA0D" w14:textId="77777777" w:rsidR="002C66E7" w:rsidRDefault="002C66E7" w:rsidP="002C66E7">
            <w:pPr>
              <w:rPr>
                <w:color w:val="000000" w:themeColor="text1"/>
              </w:rPr>
            </w:pPr>
          </w:p>
          <w:p w14:paraId="62EA188E" w14:textId="5ECC0DC6" w:rsidR="002C66E7" w:rsidRPr="002C66E7" w:rsidRDefault="002C66E7" w:rsidP="002C66E7">
            <w:pPr>
              <w:rPr>
                <w:color w:val="000000" w:themeColor="text1"/>
              </w:rPr>
            </w:pPr>
          </w:p>
        </w:tc>
        <w:tc>
          <w:tcPr>
            <w:tcW w:w="2601" w:type="dxa"/>
          </w:tcPr>
          <w:p w14:paraId="7CB88895" w14:textId="77777777" w:rsidR="00071597" w:rsidRDefault="002C66E7" w:rsidP="00A5509C">
            <w:pPr>
              <w:pStyle w:val="ListParagraph"/>
              <w:numPr>
                <w:ilvl w:val="0"/>
                <w:numId w:val="1"/>
              </w:numPr>
            </w:pPr>
            <w:r>
              <w:t xml:space="preserve">Evidence in books. </w:t>
            </w:r>
          </w:p>
          <w:p w14:paraId="6D2A598D" w14:textId="6E94E768" w:rsidR="002C66E7" w:rsidRDefault="002C66E7" w:rsidP="00A5509C">
            <w:pPr>
              <w:pStyle w:val="ListParagraph"/>
              <w:numPr>
                <w:ilvl w:val="0"/>
                <w:numId w:val="1"/>
              </w:numPr>
            </w:pPr>
            <w:r>
              <w:t xml:space="preserve">Planning trawl. </w:t>
            </w:r>
          </w:p>
        </w:tc>
        <w:tc>
          <w:tcPr>
            <w:tcW w:w="1231" w:type="dxa"/>
          </w:tcPr>
          <w:p w14:paraId="7654162C" w14:textId="48D80B9E" w:rsidR="00A5509C" w:rsidRDefault="002C66E7" w:rsidP="00195504">
            <w:pPr>
              <w:pStyle w:val="ListParagraph"/>
              <w:ind w:left="-37"/>
            </w:pPr>
            <w:r>
              <w:t xml:space="preserve">Throughout topics. </w:t>
            </w:r>
          </w:p>
        </w:tc>
        <w:tc>
          <w:tcPr>
            <w:tcW w:w="1434" w:type="dxa"/>
          </w:tcPr>
          <w:p w14:paraId="12E39BBC" w14:textId="504E8573" w:rsidR="00A5509C" w:rsidRDefault="00A5509C" w:rsidP="00A5509C"/>
        </w:tc>
        <w:tc>
          <w:tcPr>
            <w:tcW w:w="1315" w:type="dxa"/>
          </w:tcPr>
          <w:p w14:paraId="40DA379D" w14:textId="700D1BDF" w:rsidR="00071597" w:rsidRDefault="000E788B" w:rsidP="000846E0">
            <w:pPr>
              <w:jc w:val="center"/>
            </w:pPr>
            <w:r>
              <w:t>AB</w:t>
            </w:r>
          </w:p>
        </w:tc>
        <w:tc>
          <w:tcPr>
            <w:tcW w:w="1791" w:type="dxa"/>
          </w:tcPr>
          <w:p w14:paraId="0E946458" w14:textId="2F6611C9" w:rsidR="0092300B" w:rsidRDefault="0092300B" w:rsidP="00195504"/>
        </w:tc>
      </w:tr>
      <w:tr w:rsidR="008959D4" w14:paraId="30F56225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37C46202" w14:textId="3C0D7259" w:rsidR="008B3E35" w:rsidRDefault="008B3E35" w:rsidP="008B3E35">
            <w:pPr>
              <w:jc w:val="center"/>
            </w:pPr>
            <w:bookmarkStart w:id="4" w:name="_Hlk152899822"/>
            <w:r w:rsidRPr="00DC6128">
              <w:rPr>
                <w:b/>
                <w:bCs/>
                <w:color w:val="FFFFFF" w:themeColor="background1"/>
              </w:rPr>
              <w:lastRenderedPageBreak/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03F0BAE0" w14:textId="6AE8A6C2" w:rsidR="008B3E35" w:rsidRDefault="008B3E35" w:rsidP="008B3E35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453DD62D" w14:textId="7A5245ED" w:rsidR="008B3E35" w:rsidRDefault="008B3E35" w:rsidP="008B3E35">
            <w:pPr>
              <w:pStyle w:val="ListParagraph"/>
              <w:numPr>
                <w:ilvl w:val="0"/>
                <w:numId w:val="1"/>
              </w:numPr>
              <w:ind w:left="461"/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704E5C07" w14:textId="44366DC5" w:rsidR="008B3E35" w:rsidRDefault="00FF5D86" w:rsidP="008B3E35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8B3E35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092D7707" w14:textId="71890056" w:rsidR="008B3E35" w:rsidRDefault="008B3E35" w:rsidP="008B3E35">
            <w:pPr>
              <w:pStyle w:val="ListParagraph"/>
              <w:ind w:left="-37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303BEC09" w14:textId="2FDEEA44" w:rsidR="008B3E35" w:rsidRDefault="008B3E35" w:rsidP="008B3E35">
            <w:pPr>
              <w:pStyle w:val="ListParagraph"/>
              <w:ind w:left="113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05DADA5B" w14:textId="15CDF278" w:rsidR="008B3E35" w:rsidRDefault="008B3E35" w:rsidP="008B3E35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18DBAF2D" w14:textId="77777777" w:rsidR="008B3E35" w:rsidRDefault="008B3E35" w:rsidP="008B3E3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7F79AAB" w14:textId="77777777" w:rsidR="008B3E35" w:rsidRDefault="008B3E35" w:rsidP="008B3E35"/>
        </w:tc>
      </w:tr>
      <w:bookmarkEnd w:id="3"/>
      <w:tr w:rsidR="008959D4" w14:paraId="7917A39C" w14:textId="77777777" w:rsidTr="004D7EAD">
        <w:tc>
          <w:tcPr>
            <w:tcW w:w="556" w:type="dxa"/>
          </w:tcPr>
          <w:p w14:paraId="6B532650" w14:textId="02A4F174" w:rsidR="008B3E35" w:rsidRDefault="008B3E35" w:rsidP="00195504">
            <w:pPr>
              <w:jc w:val="center"/>
            </w:pPr>
            <w:r>
              <w:t>1.3</w:t>
            </w:r>
          </w:p>
        </w:tc>
        <w:tc>
          <w:tcPr>
            <w:tcW w:w="2278" w:type="dxa"/>
            <w:gridSpan w:val="2"/>
          </w:tcPr>
          <w:p w14:paraId="6FF1B11D" w14:textId="7D0286C6" w:rsidR="008B3E35" w:rsidRPr="008A3EE1" w:rsidRDefault="008B3E35" w:rsidP="008A3EE1">
            <w:pPr>
              <w:rPr>
                <w:color w:val="000000" w:themeColor="text1"/>
              </w:rPr>
            </w:pPr>
          </w:p>
        </w:tc>
        <w:tc>
          <w:tcPr>
            <w:tcW w:w="4182" w:type="dxa"/>
          </w:tcPr>
          <w:p w14:paraId="26248EA9" w14:textId="25D6A6CE" w:rsidR="008959D4" w:rsidRPr="002C66E7" w:rsidRDefault="000E788B" w:rsidP="00655D68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Teachers plan a ‘going deeper’ task for each lesson (where appropriate) which encourages children to think critically and explain their reasoning, therefore giving them the opportunity to demonstrate a greater depth understanding.  </w:t>
            </w:r>
          </w:p>
        </w:tc>
        <w:tc>
          <w:tcPr>
            <w:tcW w:w="2601" w:type="dxa"/>
          </w:tcPr>
          <w:p w14:paraId="773096D9" w14:textId="77777777" w:rsidR="000E788B" w:rsidRDefault="002C66E7" w:rsidP="002C66E7">
            <w:pPr>
              <w:pStyle w:val="ListParagraph"/>
              <w:numPr>
                <w:ilvl w:val="0"/>
                <w:numId w:val="1"/>
              </w:numPr>
            </w:pPr>
            <w:r>
              <w:t>Evidence in books</w:t>
            </w:r>
          </w:p>
          <w:p w14:paraId="0345B0D2" w14:textId="2274D588" w:rsidR="00071597" w:rsidRPr="00071597" w:rsidRDefault="000E788B" w:rsidP="002C66E7">
            <w:pPr>
              <w:pStyle w:val="ListParagraph"/>
              <w:numPr>
                <w:ilvl w:val="0"/>
                <w:numId w:val="1"/>
              </w:numPr>
            </w:pPr>
            <w:r>
              <w:t>Planning trawl</w:t>
            </w:r>
          </w:p>
        </w:tc>
        <w:tc>
          <w:tcPr>
            <w:tcW w:w="1231" w:type="dxa"/>
          </w:tcPr>
          <w:p w14:paraId="260EA02B" w14:textId="1FCE7F46" w:rsidR="00071597" w:rsidRPr="00071597" w:rsidRDefault="002C66E7" w:rsidP="00195504">
            <w:pPr>
              <w:pStyle w:val="ListParagraph"/>
              <w:ind w:left="-37"/>
            </w:pPr>
            <w:r>
              <w:t xml:space="preserve">End of each topic. </w:t>
            </w:r>
          </w:p>
        </w:tc>
        <w:tc>
          <w:tcPr>
            <w:tcW w:w="1434" w:type="dxa"/>
          </w:tcPr>
          <w:p w14:paraId="1A235356" w14:textId="15C3AD0C" w:rsidR="008B3E35" w:rsidRDefault="008B3E35" w:rsidP="00195504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5840C92E" w14:textId="6D0A3E1E" w:rsidR="00071597" w:rsidRDefault="002C66E7" w:rsidP="00195504">
            <w:pPr>
              <w:jc w:val="center"/>
            </w:pPr>
            <w:r>
              <w:t>All teachers</w:t>
            </w:r>
          </w:p>
        </w:tc>
        <w:tc>
          <w:tcPr>
            <w:tcW w:w="1791" w:type="dxa"/>
          </w:tcPr>
          <w:p w14:paraId="4872D9BB" w14:textId="36509F4B" w:rsidR="0092300B" w:rsidRDefault="0092300B" w:rsidP="00195504"/>
        </w:tc>
      </w:tr>
      <w:bookmarkEnd w:id="4"/>
      <w:tr w:rsidR="004D7EAD" w14:paraId="4FB99055" w14:textId="77777777" w:rsidTr="004D7EAD">
        <w:tc>
          <w:tcPr>
            <w:tcW w:w="556" w:type="dxa"/>
            <w:shd w:val="clear" w:color="auto" w:fill="002060"/>
          </w:tcPr>
          <w:p w14:paraId="7A348A6E" w14:textId="77777777" w:rsidR="004D7EAD" w:rsidRDefault="004D7EAD" w:rsidP="00195504">
            <w:pPr>
              <w:jc w:val="center"/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002060"/>
          </w:tcPr>
          <w:p w14:paraId="4CAF928D" w14:textId="77777777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002060"/>
          </w:tcPr>
          <w:p w14:paraId="06960285" w14:textId="77777777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461"/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002060"/>
          </w:tcPr>
          <w:p w14:paraId="43EB4CE2" w14:textId="77777777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231" w:type="dxa"/>
            <w:shd w:val="clear" w:color="auto" w:fill="002060"/>
          </w:tcPr>
          <w:p w14:paraId="34F14628" w14:textId="77777777" w:rsidR="004D7EAD" w:rsidRDefault="004D7EAD" w:rsidP="00195504">
            <w:pPr>
              <w:pStyle w:val="ListParagraph"/>
              <w:ind w:left="-37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002060"/>
          </w:tcPr>
          <w:p w14:paraId="271D2E05" w14:textId="77777777" w:rsidR="004D7EAD" w:rsidRDefault="004D7EAD" w:rsidP="00195504">
            <w:pPr>
              <w:pStyle w:val="ListParagraph"/>
              <w:ind w:left="113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002060"/>
          </w:tcPr>
          <w:p w14:paraId="257B4637" w14:textId="77777777" w:rsidR="004D7EAD" w:rsidRDefault="004D7EAD" w:rsidP="00195504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002060"/>
          </w:tcPr>
          <w:p w14:paraId="05418201" w14:textId="77777777" w:rsidR="004D7EAD" w:rsidRDefault="004D7EA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D25018F" w14:textId="77777777" w:rsidR="004D7EAD" w:rsidRDefault="004D7EAD" w:rsidP="00195504"/>
        </w:tc>
      </w:tr>
      <w:tr w:rsidR="004D7EAD" w14:paraId="1A987CF9" w14:textId="77777777" w:rsidTr="000E788B">
        <w:trPr>
          <w:trHeight w:val="359"/>
        </w:trPr>
        <w:tc>
          <w:tcPr>
            <w:tcW w:w="556" w:type="dxa"/>
          </w:tcPr>
          <w:p w14:paraId="408ECBE4" w14:textId="3DE3E8DA" w:rsidR="004D7EAD" w:rsidRDefault="004D7EAD" w:rsidP="00195504">
            <w:pPr>
              <w:jc w:val="center"/>
            </w:pPr>
            <w:r>
              <w:t>1.4</w:t>
            </w:r>
          </w:p>
        </w:tc>
        <w:tc>
          <w:tcPr>
            <w:tcW w:w="2278" w:type="dxa"/>
            <w:gridSpan w:val="2"/>
          </w:tcPr>
          <w:p w14:paraId="4130C22B" w14:textId="77777777" w:rsidR="004D7EAD" w:rsidRPr="008A3EE1" w:rsidRDefault="004D7EAD" w:rsidP="008A3EE1">
            <w:pPr>
              <w:rPr>
                <w:color w:val="000000" w:themeColor="text1"/>
              </w:rPr>
            </w:pPr>
          </w:p>
        </w:tc>
        <w:tc>
          <w:tcPr>
            <w:tcW w:w="4182" w:type="dxa"/>
          </w:tcPr>
          <w:p w14:paraId="0695CB62" w14:textId="2783AA64" w:rsidR="004D7EAD" w:rsidRPr="000E788B" w:rsidRDefault="004D7EAD" w:rsidP="000E788B">
            <w:pPr>
              <w:rPr>
                <w:color w:val="000000" w:themeColor="text1"/>
              </w:rPr>
            </w:pPr>
          </w:p>
        </w:tc>
        <w:tc>
          <w:tcPr>
            <w:tcW w:w="2601" w:type="dxa"/>
          </w:tcPr>
          <w:p w14:paraId="3BA82753" w14:textId="3DC9C7E1" w:rsidR="004D7EAD" w:rsidRPr="00071597" w:rsidRDefault="004D7EAD" w:rsidP="000E788B">
            <w:pPr>
              <w:ind w:left="360"/>
            </w:pPr>
          </w:p>
        </w:tc>
        <w:tc>
          <w:tcPr>
            <w:tcW w:w="1231" w:type="dxa"/>
          </w:tcPr>
          <w:p w14:paraId="3CF961E3" w14:textId="24FA33D0" w:rsidR="004D7EAD" w:rsidRPr="00071597" w:rsidRDefault="004D7EAD" w:rsidP="00195504">
            <w:pPr>
              <w:pStyle w:val="ListParagraph"/>
              <w:ind w:left="-37"/>
            </w:pPr>
          </w:p>
        </w:tc>
        <w:tc>
          <w:tcPr>
            <w:tcW w:w="1434" w:type="dxa"/>
          </w:tcPr>
          <w:p w14:paraId="462D06EC" w14:textId="77777777" w:rsidR="004D7EAD" w:rsidRDefault="004D7EAD" w:rsidP="00195504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486F742F" w14:textId="2DA27F97" w:rsidR="004D7EAD" w:rsidRDefault="004D7EAD" w:rsidP="00195504">
            <w:pPr>
              <w:jc w:val="center"/>
            </w:pPr>
          </w:p>
        </w:tc>
        <w:tc>
          <w:tcPr>
            <w:tcW w:w="1791" w:type="dxa"/>
          </w:tcPr>
          <w:p w14:paraId="76C910DA" w14:textId="77777777" w:rsidR="004D7EAD" w:rsidRDefault="004D7EAD" w:rsidP="00195504"/>
        </w:tc>
      </w:tr>
    </w:tbl>
    <w:p w14:paraId="65469CBC" w14:textId="5775FCD1" w:rsidR="00DC6128" w:rsidRDefault="00DC6128" w:rsidP="00DC6128">
      <w:pPr>
        <w:jc w:val="center"/>
      </w:pPr>
    </w:p>
    <w:p w14:paraId="6470B644" w14:textId="530D2E76" w:rsidR="002C66E7" w:rsidRDefault="002C66E7" w:rsidP="00DC6128">
      <w:pPr>
        <w:jc w:val="center"/>
      </w:pPr>
    </w:p>
    <w:p w14:paraId="3BBC43F4" w14:textId="4087AE60" w:rsidR="002C66E7" w:rsidRDefault="002C66E7" w:rsidP="00DC6128">
      <w:pPr>
        <w:jc w:val="center"/>
      </w:pPr>
    </w:p>
    <w:p w14:paraId="30395E56" w14:textId="23E4CB55" w:rsidR="002C66E7" w:rsidRDefault="002C66E7" w:rsidP="00DC6128">
      <w:pPr>
        <w:jc w:val="center"/>
      </w:pPr>
    </w:p>
    <w:p w14:paraId="09518B42" w14:textId="77777777" w:rsidR="000E788B" w:rsidRDefault="000E788B" w:rsidP="00DC6128">
      <w:pPr>
        <w:jc w:val="center"/>
      </w:pPr>
    </w:p>
    <w:p w14:paraId="096A4EE6" w14:textId="77777777" w:rsidR="000E788B" w:rsidRDefault="000E788B" w:rsidP="00DC6128">
      <w:pPr>
        <w:jc w:val="center"/>
      </w:pPr>
    </w:p>
    <w:p w14:paraId="0D88E29E" w14:textId="77777777" w:rsidR="000E788B" w:rsidRDefault="000E788B" w:rsidP="00DC6128">
      <w:pPr>
        <w:jc w:val="center"/>
      </w:pPr>
    </w:p>
    <w:p w14:paraId="2A187F23" w14:textId="77777777" w:rsidR="000E788B" w:rsidRDefault="000E788B" w:rsidP="00DC6128">
      <w:pPr>
        <w:jc w:val="center"/>
      </w:pPr>
    </w:p>
    <w:p w14:paraId="1B59374D" w14:textId="48AB3A06" w:rsidR="002C66E7" w:rsidRDefault="002C66E7" w:rsidP="00DC6128">
      <w:pPr>
        <w:jc w:val="center"/>
      </w:pPr>
    </w:p>
    <w:p w14:paraId="6BDDC2BB" w14:textId="358475DF" w:rsidR="002C66E7" w:rsidRDefault="002C66E7" w:rsidP="00DC6128">
      <w:pPr>
        <w:jc w:val="center"/>
      </w:pPr>
    </w:p>
    <w:p w14:paraId="35AAC241" w14:textId="72EB1412" w:rsidR="002C66E7" w:rsidRDefault="002C66E7" w:rsidP="00DC6128">
      <w:pPr>
        <w:jc w:val="center"/>
      </w:pPr>
    </w:p>
    <w:p w14:paraId="3F6DFC49" w14:textId="79745F32" w:rsidR="002C66E7" w:rsidRDefault="002C66E7" w:rsidP="00DC6128">
      <w:pPr>
        <w:jc w:val="center"/>
      </w:pPr>
    </w:p>
    <w:p w14:paraId="007509D6" w14:textId="25071635" w:rsidR="002C66E7" w:rsidRDefault="002C66E7" w:rsidP="00DC6128">
      <w:pPr>
        <w:jc w:val="center"/>
      </w:pPr>
    </w:p>
    <w:p w14:paraId="1BEBC354" w14:textId="3EB124DA" w:rsidR="002C66E7" w:rsidRDefault="002C66E7" w:rsidP="00DC6128">
      <w:pPr>
        <w:jc w:val="center"/>
      </w:pPr>
    </w:p>
    <w:p w14:paraId="2CDF8B49" w14:textId="16EF47A3" w:rsidR="002C66E7" w:rsidRDefault="002C66E7" w:rsidP="00DC6128">
      <w:pPr>
        <w:jc w:val="center"/>
      </w:pPr>
    </w:p>
    <w:p w14:paraId="53A3E021" w14:textId="0469011F" w:rsidR="002C66E7" w:rsidRDefault="002C66E7" w:rsidP="004D7EAD"/>
    <w:p w14:paraId="600650B3" w14:textId="77777777" w:rsidR="002C66E7" w:rsidRDefault="002C66E7" w:rsidP="00DC61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</w:tblGrid>
      <w:tr w:rsidR="0011460E" w:rsidRPr="00DC6128" w14:paraId="48C21682" w14:textId="77777777" w:rsidTr="00843A0E">
        <w:tc>
          <w:tcPr>
            <w:tcW w:w="15388" w:type="dxa"/>
            <w:gridSpan w:val="9"/>
            <w:shd w:val="clear" w:color="auto" w:fill="538135" w:themeFill="accent6" w:themeFillShade="BF"/>
          </w:tcPr>
          <w:p w14:paraId="5F2926CB" w14:textId="3039B8D6" w:rsidR="0011460E" w:rsidRPr="00843A0E" w:rsidRDefault="008959D4" w:rsidP="0019550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Target 2</w:t>
            </w:r>
          </w:p>
        </w:tc>
      </w:tr>
      <w:tr w:rsidR="0011460E" w:rsidRPr="00DC6128" w14:paraId="0E870571" w14:textId="77777777" w:rsidTr="00195504">
        <w:tc>
          <w:tcPr>
            <w:tcW w:w="1889" w:type="dxa"/>
            <w:gridSpan w:val="2"/>
          </w:tcPr>
          <w:p w14:paraId="58E64E1E" w14:textId="284353D5" w:rsidR="0011460E" w:rsidRDefault="00843A0E" w:rsidP="00195504">
            <w:pPr>
              <w:jc w:val="center"/>
            </w:pPr>
            <w:r>
              <w:t>2</w:t>
            </w:r>
          </w:p>
        </w:tc>
        <w:tc>
          <w:tcPr>
            <w:tcW w:w="13499" w:type="dxa"/>
            <w:gridSpan w:val="7"/>
          </w:tcPr>
          <w:p w14:paraId="164FCD63" w14:textId="4BAA2230" w:rsidR="0011460E" w:rsidRPr="00DC6128" w:rsidRDefault="0011460E" w:rsidP="002C6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2C66E7">
              <w:rPr>
                <w:sz w:val="28"/>
                <w:szCs w:val="28"/>
              </w:rPr>
              <w:t xml:space="preserve">improve the subject knowledge of teachers within history. </w:t>
            </w:r>
          </w:p>
        </w:tc>
      </w:tr>
      <w:tr w:rsidR="00843A0E" w:rsidRPr="0011460E" w14:paraId="6BC817FE" w14:textId="77777777" w:rsidTr="00195504">
        <w:trPr>
          <w:trHeight w:val="839"/>
        </w:trPr>
        <w:tc>
          <w:tcPr>
            <w:tcW w:w="1889" w:type="dxa"/>
            <w:gridSpan w:val="2"/>
          </w:tcPr>
          <w:p w14:paraId="6CE8758C" w14:textId="77777777" w:rsidR="00843A0E" w:rsidRDefault="00843A0E" w:rsidP="00195504">
            <w:pPr>
              <w:jc w:val="center"/>
            </w:pPr>
            <w:r>
              <w:t>How will I know</w:t>
            </w:r>
          </w:p>
        </w:tc>
        <w:tc>
          <w:tcPr>
            <w:tcW w:w="13499" w:type="dxa"/>
            <w:gridSpan w:val="7"/>
          </w:tcPr>
          <w:p w14:paraId="41D99AE0" w14:textId="5A62E505" w:rsidR="002C66E7" w:rsidRPr="002C66E7" w:rsidRDefault="002C66E7" w:rsidP="002C66E7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2C66E7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Teachers are confident in teaching </w:t>
            </w:r>
            <w:r w:rsidR="00A4064D">
              <w:rPr>
                <w:rFonts w:asciiTheme="majorHAnsi" w:eastAsia="Twinkl Cursive Looped" w:hAnsiTheme="majorHAnsi" w:cstheme="majorHAnsi"/>
                <w:sz w:val="32"/>
                <w:szCs w:val="20"/>
              </w:rPr>
              <w:t xml:space="preserve">the science topics for their year groups. </w:t>
            </w:r>
          </w:p>
          <w:p w14:paraId="54176D2C" w14:textId="77777777" w:rsidR="002C66E7" w:rsidRPr="002C66E7" w:rsidRDefault="002C66E7" w:rsidP="002C66E7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2C66E7">
              <w:rPr>
                <w:rFonts w:asciiTheme="majorHAnsi" w:eastAsia="Twinkl Cursive Looped" w:hAnsiTheme="majorHAnsi" w:cstheme="majorHAnsi"/>
                <w:sz w:val="32"/>
                <w:szCs w:val="20"/>
              </w:rPr>
              <w:t>Children make at least expected progress in all groups</w:t>
            </w:r>
          </w:p>
          <w:p w14:paraId="21C41D1C" w14:textId="77777777" w:rsidR="002C66E7" w:rsidRPr="002C66E7" w:rsidRDefault="002C66E7" w:rsidP="002C66E7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20"/>
              </w:rPr>
            </w:pPr>
            <w:r w:rsidRPr="002C66E7">
              <w:rPr>
                <w:rFonts w:asciiTheme="majorHAnsi" w:eastAsia="Twinkl Cursive Looped" w:hAnsiTheme="majorHAnsi" w:cstheme="majorHAnsi"/>
                <w:sz w:val="32"/>
                <w:szCs w:val="20"/>
              </w:rPr>
              <w:t>Pupils in turn have good subject knowledge</w:t>
            </w:r>
          </w:p>
          <w:p w14:paraId="2CF27039" w14:textId="33438F34" w:rsidR="008959D4" w:rsidRPr="0011460E" w:rsidRDefault="008959D4" w:rsidP="002C66E7"/>
        </w:tc>
      </w:tr>
      <w:tr w:rsidR="009C3E4D" w:rsidRPr="00DC6128" w14:paraId="28E85C1F" w14:textId="77777777" w:rsidTr="00843A0E">
        <w:tc>
          <w:tcPr>
            <w:tcW w:w="555" w:type="dxa"/>
            <w:shd w:val="clear" w:color="auto" w:fill="538135" w:themeFill="accent6" w:themeFillShade="BF"/>
            <w:vAlign w:val="center"/>
          </w:tcPr>
          <w:p w14:paraId="452871FA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  <w:vAlign w:val="center"/>
          </w:tcPr>
          <w:p w14:paraId="3BA9642E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  <w:vAlign w:val="center"/>
          </w:tcPr>
          <w:p w14:paraId="6C7502D0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  <w:vAlign w:val="center"/>
          </w:tcPr>
          <w:p w14:paraId="5FF9D80D" w14:textId="118CB102" w:rsidR="0011460E" w:rsidRPr="00DC6128" w:rsidRDefault="002C66E7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</w:t>
            </w:r>
            <w:r w:rsidR="0011460E">
              <w:rPr>
                <w:b/>
                <w:bCs/>
                <w:color w:val="FFFFFF" w:themeColor="background1"/>
              </w:rPr>
              <w:t>s Criteria</w:t>
            </w:r>
          </w:p>
        </w:tc>
        <w:tc>
          <w:tcPr>
            <w:tcW w:w="1121" w:type="dxa"/>
            <w:shd w:val="clear" w:color="auto" w:fill="538135" w:themeFill="accent6" w:themeFillShade="BF"/>
            <w:vAlign w:val="center"/>
          </w:tcPr>
          <w:p w14:paraId="0EE2598B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  <w:vAlign w:val="center"/>
          </w:tcPr>
          <w:p w14:paraId="1C91F5C7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  <w:vAlign w:val="center"/>
          </w:tcPr>
          <w:p w14:paraId="268E8353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  <w:vAlign w:val="center"/>
          </w:tcPr>
          <w:p w14:paraId="4450CB30" w14:textId="77777777" w:rsidR="0011460E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A8FC794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26501013" w14:textId="77777777" w:rsidTr="00195504">
        <w:tc>
          <w:tcPr>
            <w:tcW w:w="555" w:type="dxa"/>
          </w:tcPr>
          <w:p w14:paraId="7522E58E" w14:textId="6385641E" w:rsidR="0011460E" w:rsidRDefault="00843A0E" w:rsidP="00195504">
            <w:pPr>
              <w:jc w:val="center"/>
            </w:pPr>
            <w:r>
              <w:t>2</w:t>
            </w:r>
            <w:r w:rsidR="0011460E">
              <w:t>.0</w:t>
            </w:r>
          </w:p>
        </w:tc>
        <w:tc>
          <w:tcPr>
            <w:tcW w:w="2298" w:type="dxa"/>
            <w:gridSpan w:val="2"/>
          </w:tcPr>
          <w:p w14:paraId="56CD5FB0" w14:textId="317178AB" w:rsidR="0011460E" w:rsidRDefault="0011460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6F5ED158" w14:textId="51E7CAE4" w:rsidR="004D7EAD" w:rsidRDefault="000E788B" w:rsidP="000E788B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rPr>
                <w:color w:val="000000" w:themeColor="text1"/>
              </w:rPr>
              <w:t xml:space="preserve">Yearly overview shared with staff on the </w:t>
            </w:r>
            <w:r w:rsidR="00A4064D">
              <w:rPr>
                <w:color w:val="000000" w:themeColor="text1"/>
              </w:rPr>
              <w:t xml:space="preserve">scientific topics they will be covering this year. </w:t>
            </w:r>
          </w:p>
        </w:tc>
        <w:tc>
          <w:tcPr>
            <w:tcW w:w="2623" w:type="dxa"/>
          </w:tcPr>
          <w:p w14:paraId="4FB5D628" w14:textId="77777777" w:rsidR="000E788B" w:rsidRDefault="002C66E7" w:rsidP="000E788B">
            <w:pPr>
              <w:pStyle w:val="ListParagraph"/>
              <w:numPr>
                <w:ilvl w:val="0"/>
                <w:numId w:val="1"/>
              </w:numPr>
              <w:ind w:left="320"/>
            </w:pPr>
            <w:r>
              <w:t xml:space="preserve"> </w:t>
            </w:r>
            <w:r w:rsidR="000E788B">
              <w:t>Emails sent.</w:t>
            </w:r>
          </w:p>
          <w:p w14:paraId="0DE590FB" w14:textId="77777777" w:rsidR="000E788B" w:rsidRDefault="000E788B" w:rsidP="000E788B">
            <w:pPr>
              <w:pStyle w:val="ListParagraph"/>
              <w:numPr>
                <w:ilvl w:val="0"/>
                <w:numId w:val="1"/>
              </w:numPr>
              <w:ind w:left="320"/>
            </w:pPr>
            <w:r>
              <w:t xml:space="preserve">Available on drive. </w:t>
            </w:r>
          </w:p>
          <w:p w14:paraId="28B4D72A" w14:textId="7B004A1B" w:rsidR="002C66E7" w:rsidRDefault="000E788B" w:rsidP="000E788B">
            <w:pPr>
              <w:pStyle w:val="ListParagraph"/>
              <w:numPr>
                <w:ilvl w:val="0"/>
                <w:numId w:val="1"/>
              </w:numPr>
              <w:ind w:left="320"/>
            </w:pPr>
            <w:r>
              <w:t xml:space="preserve">Hard copies in folder. </w:t>
            </w:r>
          </w:p>
        </w:tc>
        <w:tc>
          <w:tcPr>
            <w:tcW w:w="1121" w:type="dxa"/>
          </w:tcPr>
          <w:p w14:paraId="38F8CC8F" w14:textId="4EE7F51D" w:rsidR="009C3E4D" w:rsidRDefault="004D7EAD" w:rsidP="00195504">
            <w:r>
              <w:t xml:space="preserve">Beginning of each term. </w:t>
            </w:r>
          </w:p>
        </w:tc>
        <w:tc>
          <w:tcPr>
            <w:tcW w:w="1439" w:type="dxa"/>
          </w:tcPr>
          <w:p w14:paraId="53E3F408" w14:textId="0164F797" w:rsidR="00843A0E" w:rsidRDefault="00843A0E" w:rsidP="00843A0E"/>
        </w:tc>
        <w:tc>
          <w:tcPr>
            <w:tcW w:w="1315" w:type="dxa"/>
          </w:tcPr>
          <w:p w14:paraId="29F3C31F" w14:textId="71661364" w:rsidR="009C3E4D" w:rsidRDefault="000E788B" w:rsidP="002C66E7">
            <w:pPr>
              <w:jc w:val="center"/>
            </w:pPr>
            <w:r>
              <w:t>AB</w:t>
            </w:r>
          </w:p>
        </w:tc>
        <w:tc>
          <w:tcPr>
            <w:tcW w:w="1807" w:type="dxa"/>
          </w:tcPr>
          <w:p w14:paraId="6970C55A" w14:textId="1FF6EDD7" w:rsidR="001C5C01" w:rsidRDefault="001C5C01" w:rsidP="00195504"/>
        </w:tc>
      </w:tr>
      <w:tr w:rsidR="009C3E4D" w:rsidRPr="00DC6128" w14:paraId="2C0B655A" w14:textId="77777777" w:rsidTr="00843A0E">
        <w:tc>
          <w:tcPr>
            <w:tcW w:w="555" w:type="dxa"/>
            <w:shd w:val="clear" w:color="auto" w:fill="538135" w:themeFill="accent6" w:themeFillShade="BF"/>
            <w:vAlign w:val="center"/>
          </w:tcPr>
          <w:p w14:paraId="68855E79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5" w:name="_Hlk175867337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  <w:vAlign w:val="center"/>
          </w:tcPr>
          <w:p w14:paraId="5F86434A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  <w:vAlign w:val="center"/>
          </w:tcPr>
          <w:p w14:paraId="3CD046F9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  <w:vAlign w:val="center"/>
          </w:tcPr>
          <w:p w14:paraId="1D3F972D" w14:textId="713D9A52" w:rsidR="001146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11460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538135" w:themeFill="accent6" w:themeFillShade="BF"/>
            <w:vAlign w:val="center"/>
          </w:tcPr>
          <w:p w14:paraId="2B974F39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  <w:vAlign w:val="center"/>
          </w:tcPr>
          <w:p w14:paraId="66C7082F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  <w:vAlign w:val="center"/>
          </w:tcPr>
          <w:p w14:paraId="7C91E20A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  <w:vAlign w:val="center"/>
          </w:tcPr>
          <w:p w14:paraId="03999A37" w14:textId="77777777" w:rsidR="0011460E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6BDD7C5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69955A4F" w14:textId="77777777" w:rsidTr="00195504">
        <w:tc>
          <w:tcPr>
            <w:tcW w:w="555" w:type="dxa"/>
          </w:tcPr>
          <w:p w14:paraId="4C3BFDCB" w14:textId="148B9225" w:rsidR="0011460E" w:rsidRDefault="00843A0E" w:rsidP="00195504">
            <w:pPr>
              <w:jc w:val="center"/>
            </w:pPr>
            <w:r>
              <w:t>2.1</w:t>
            </w:r>
          </w:p>
        </w:tc>
        <w:tc>
          <w:tcPr>
            <w:tcW w:w="2298" w:type="dxa"/>
            <w:gridSpan w:val="2"/>
          </w:tcPr>
          <w:p w14:paraId="34843541" w14:textId="23F7CE4F" w:rsidR="0011460E" w:rsidRPr="002C66E7" w:rsidRDefault="0011460E" w:rsidP="00195504">
            <w:pPr>
              <w:pStyle w:val="ListParagraph"/>
              <w:numPr>
                <w:ilvl w:val="0"/>
                <w:numId w:val="1"/>
              </w:numPr>
              <w:ind w:left="458"/>
              <w:rPr>
                <w:color w:val="000000" w:themeColor="text1"/>
              </w:rPr>
            </w:pPr>
          </w:p>
        </w:tc>
        <w:tc>
          <w:tcPr>
            <w:tcW w:w="4230" w:type="dxa"/>
          </w:tcPr>
          <w:p w14:paraId="4EFBD6A7" w14:textId="3380454C" w:rsidR="008959D4" w:rsidRPr="002C66E7" w:rsidRDefault="000E788B" w:rsidP="00195504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Teachers plan a ‘going deeper’ task for each lesson (where appropriate) which encourages children to think critically and explain their reasoning, therefore giving them the opportunity to demonstrate a greater depth understanding.  </w:t>
            </w:r>
          </w:p>
        </w:tc>
        <w:tc>
          <w:tcPr>
            <w:tcW w:w="2623" w:type="dxa"/>
          </w:tcPr>
          <w:p w14:paraId="34513694" w14:textId="10416959" w:rsidR="004D7EAD" w:rsidRDefault="004D7EAD" w:rsidP="000E788B">
            <w:pPr>
              <w:pStyle w:val="ListParagraph"/>
              <w:numPr>
                <w:ilvl w:val="0"/>
                <w:numId w:val="1"/>
              </w:numPr>
              <w:ind w:left="320"/>
            </w:pPr>
          </w:p>
        </w:tc>
        <w:tc>
          <w:tcPr>
            <w:tcW w:w="1121" w:type="dxa"/>
          </w:tcPr>
          <w:p w14:paraId="38BA42A4" w14:textId="1393E8F6" w:rsidR="009C3E4D" w:rsidRDefault="009C3E4D" w:rsidP="00195504">
            <w:pPr>
              <w:pStyle w:val="ListParagraph"/>
              <w:ind w:left="-37"/>
            </w:pPr>
          </w:p>
        </w:tc>
        <w:tc>
          <w:tcPr>
            <w:tcW w:w="1439" w:type="dxa"/>
          </w:tcPr>
          <w:p w14:paraId="5C9B6804" w14:textId="55A705AE" w:rsidR="0011460E" w:rsidRDefault="0011460E" w:rsidP="008959D4"/>
        </w:tc>
        <w:tc>
          <w:tcPr>
            <w:tcW w:w="1315" w:type="dxa"/>
          </w:tcPr>
          <w:p w14:paraId="50F24482" w14:textId="4B286CE2" w:rsidR="009C3E4D" w:rsidRDefault="000E788B" w:rsidP="009C3E4D">
            <w:pPr>
              <w:jc w:val="center"/>
            </w:pPr>
            <w:r>
              <w:t>All teachers</w:t>
            </w:r>
          </w:p>
        </w:tc>
        <w:tc>
          <w:tcPr>
            <w:tcW w:w="1807" w:type="dxa"/>
          </w:tcPr>
          <w:p w14:paraId="793B0E02" w14:textId="4BDE9458" w:rsidR="001C5C01" w:rsidRDefault="001C5C01" w:rsidP="00195504"/>
        </w:tc>
      </w:tr>
      <w:tr w:rsidR="009C3E4D" w:rsidRPr="00DC6128" w14:paraId="478FF1F6" w14:textId="77777777" w:rsidTr="008959D4">
        <w:tc>
          <w:tcPr>
            <w:tcW w:w="555" w:type="dxa"/>
            <w:shd w:val="clear" w:color="auto" w:fill="538135" w:themeFill="accent6" w:themeFillShade="BF"/>
          </w:tcPr>
          <w:p w14:paraId="78E27EF4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6" w:name="_Hlk175867480"/>
            <w:bookmarkEnd w:id="5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</w:tcPr>
          <w:p w14:paraId="242D4430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</w:tcPr>
          <w:p w14:paraId="779DAE7D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</w:tcPr>
          <w:p w14:paraId="773BF56E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121" w:type="dxa"/>
            <w:shd w:val="clear" w:color="auto" w:fill="538135" w:themeFill="accent6" w:themeFillShade="BF"/>
          </w:tcPr>
          <w:p w14:paraId="52437F43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</w:tcPr>
          <w:p w14:paraId="02760263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</w:tcPr>
          <w:p w14:paraId="044649AA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</w:tcPr>
          <w:p w14:paraId="1784ACFE" w14:textId="77777777" w:rsidR="008959D4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57ED5984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4D7EAD" w14:paraId="08775508" w14:textId="77777777" w:rsidTr="008959D4">
        <w:tc>
          <w:tcPr>
            <w:tcW w:w="555" w:type="dxa"/>
          </w:tcPr>
          <w:p w14:paraId="784233CB" w14:textId="2E7380E5" w:rsidR="004D7EAD" w:rsidRDefault="004D7EAD" w:rsidP="004D7EAD">
            <w:pPr>
              <w:jc w:val="center"/>
            </w:pPr>
            <w:r>
              <w:t>1.4</w:t>
            </w:r>
          </w:p>
        </w:tc>
        <w:tc>
          <w:tcPr>
            <w:tcW w:w="2298" w:type="dxa"/>
            <w:gridSpan w:val="2"/>
          </w:tcPr>
          <w:p w14:paraId="1EC9F340" w14:textId="41F3CECD" w:rsidR="004D7EAD" w:rsidRPr="000E788B" w:rsidRDefault="004D7EAD" w:rsidP="000E788B">
            <w:pPr>
              <w:rPr>
                <w:color w:val="000000" w:themeColor="text1"/>
              </w:rPr>
            </w:pPr>
          </w:p>
        </w:tc>
        <w:tc>
          <w:tcPr>
            <w:tcW w:w="4230" w:type="dxa"/>
          </w:tcPr>
          <w:p w14:paraId="53AD7D0C" w14:textId="1728D6D9" w:rsidR="004D7EAD" w:rsidRPr="002C66E7" w:rsidRDefault="000E788B" w:rsidP="000E788B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Teachers create shared plans as a team to ensure that curriculum knowledge is strong enough. </w:t>
            </w:r>
          </w:p>
        </w:tc>
        <w:tc>
          <w:tcPr>
            <w:tcW w:w="2623" w:type="dxa"/>
          </w:tcPr>
          <w:p w14:paraId="3E0963CA" w14:textId="77777777" w:rsidR="000E788B" w:rsidRDefault="000E788B" w:rsidP="000E788B">
            <w:pPr>
              <w:pStyle w:val="ListParagraph"/>
              <w:numPr>
                <w:ilvl w:val="0"/>
                <w:numId w:val="5"/>
              </w:numPr>
            </w:pPr>
            <w:r>
              <w:t>Evidence in books</w:t>
            </w:r>
          </w:p>
          <w:p w14:paraId="41A319C3" w14:textId="6E93FACC" w:rsidR="004D7EAD" w:rsidRDefault="000E788B" w:rsidP="000E788B">
            <w:pPr>
              <w:pStyle w:val="ListParagraph"/>
              <w:numPr>
                <w:ilvl w:val="0"/>
                <w:numId w:val="5"/>
              </w:numPr>
            </w:pPr>
            <w:r>
              <w:t>Planning trawl</w:t>
            </w:r>
          </w:p>
        </w:tc>
        <w:tc>
          <w:tcPr>
            <w:tcW w:w="1121" w:type="dxa"/>
          </w:tcPr>
          <w:p w14:paraId="292036F7" w14:textId="70F4A2D4" w:rsidR="004D7EAD" w:rsidRDefault="000E788B" w:rsidP="004D7EAD">
            <w:pPr>
              <w:pStyle w:val="ListParagraph"/>
              <w:ind w:left="-37"/>
            </w:pPr>
            <w:r>
              <w:t xml:space="preserve">Beginning of each topic </w:t>
            </w:r>
          </w:p>
        </w:tc>
        <w:tc>
          <w:tcPr>
            <w:tcW w:w="1439" w:type="dxa"/>
          </w:tcPr>
          <w:p w14:paraId="53E97580" w14:textId="77777777" w:rsidR="004D7EAD" w:rsidRDefault="004D7EAD" w:rsidP="004D7EAD"/>
        </w:tc>
        <w:tc>
          <w:tcPr>
            <w:tcW w:w="1315" w:type="dxa"/>
          </w:tcPr>
          <w:p w14:paraId="3E4D8C30" w14:textId="3A6B3C7D" w:rsidR="004D7EAD" w:rsidRDefault="000E788B" w:rsidP="004D7EAD">
            <w:pPr>
              <w:jc w:val="center"/>
            </w:pPr>
            <w:r>
              <w:t>All teachers</w:t>
            </w:r>
          </w:p>
        </w:tc>
        <w:tc>
          <w:tcPr>
            <w:tcW w:w="1807" w:type="dxa"/>
          </w:tcPr>
          <w:p w14:paraId="4007DB5D" w14:textId="77777777" w:rsidR="004D7EAD" w:rsidRDefault="004D7EAD" w:rsidP="004D7EAD"/>
        </w:tc>
      </w:tr>
      <w:bookmarkEnd w:id="6"/>
    </w:tbl>
    <w:p w14:paraId="303793AD" w14:textId="1D529D7D" w:rsidR="0011460E" w:rsidRDefault="0011460E" w:rsidP="00DC6128">
      <w:pPr>
        <w:jc w:val="center"/>
      </w:pPr>
    </w:p>
    <w:p w14:paraId="49B4551D" w14:textId="77777777" w:rsidR="000E788B" w:rsidRDefault="000E788B" w:rsidP="00DC6128">
      <w:pPr>
        <w:jc w:val="center"/>
      </w:pPr>
    </w:p>
    <w:p w14:paraId="6AED123C" w14:textId="77777777" w:rsidR="000E788B" w:rsidRDefault="000E788B" w:rsidP="00DC6128">
      <w:pPr>
        <w:jc w:val="center"/>
      </w:pPr>
    </w:p>
    <w:p w14:paraId="2ADF5804" w14:textId="55406991" w:rsidR="004D7EAD" w:rsidRDefault="004D7EAD" w:rsidP="00DC6128">
      <w:pPr>
        <w:jc w:val="center"/>
      </w:pPr>
    </w:p>
    <w:p w14:paraId="231ED0E5" w14:textId="7040A646" w:rsidR="004D7EAD" w:rsidRDefault="004D7EAD" w:rsidP="00DC6128">
      <w:pPr>
        <w:jc w:val="center"/>
      </w:pPr>
    </w:p>
    <w:p w14:paraId="0F973A8A" w14:textId="49F37482" w:rsidR="004D7EAD" w:rsidRDefault="004D7EAD" w:rsidP="00EF49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19"/>
        <w:gridCol w:w="943"/>
        <w:gridCol w:w="4162"/>
        <w:gridCol w:w="2607"/>
        <w:gridCol w:w="1268"/>
        <w:gridCol w:w="1430"/>
        <w:gridCol w:w="1315"/>
        <w:gridCol w:w="1789"/>
      </w:tblGrid>
      <w:tr w:rsidR="00843A0E" w:rsidRPr="00DC6128" w14:paraId="33B74DE6" w14:textId="77777777" w:rsidTr="00843A0E">
        <w:tc>
          <w:tcPr>
            <w:tcW w:w="15388" w:type="dxa"/>
            <w:gridSpan w:val="9"/>
            <w:shd w:val="clear" w:color="auto" w:fill="C45911" w:themeFill="accent2" w:themeFillShade="BF"/>
          </w:tcPr>
          <w:p w14:paraId="23D81556" w14:textId="5B0FEE5D" w:rsidR="00843A0E" w:rsidRPr="00843A0E" w:rsidRDefault="00F4495E" w:rsidP="0019550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Target 3</w:t>
            </w:r>
          </w:p>
        </w:tc>
      </w:tr>
      <w:tr w:rsidR="00843A0E" w:rsidRPr="00DC6128" w14:paraId="592DCE36" w14:textId="77777777" w:rsidTr="00195504">
        <w:tc>
          <w:tcPr>
            <w:tcW w:w="1889" w:type="dxa"/>
            <w:gridSpan w:val="2"/>
          </w:tcPr>
          <w:p w14:paraId="1A34393D" w14:textId="44BFF5AF" w:rsidR="00843A0E" w:rsidRDefault="00843A0E" w:rsidP="00195504">
            <w:pPr>
              <w:jc w:val="center"/>
            </w:pPr>
            <w:r>
              <w:t>3</w:t>
            </w:r>
          </w:p>
        </w:tc>
        <w:tc>
          <w:tcPr>
            <w:tcW w:w="13499" w:type="dxa"/>
            <w:gridSpan w:val="7"/>
          </w:tcPr>
          <w:p w14:paraId="608493FA" w14:textId="3D744C0D" w:rsidR="00F4495E" w:rsidRPr="00DC6128" w:rsidRDefault="00843A0E" w:rsidP="0019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4D7EAD">
              <w:rPr>
                <w:sz w:val="28"/>
                <w:szCs w:val="28"/>
              </w:rPr>
              <w:t xml:space="preserve">ensure that the learning behaviours around school are of a high standard. </w:t>
            </w:r>
          </w:p>
        </w:tc>
      </w:tr>
      <w:tr w:rsidR="00843A0E" w:rsidRPr="0011460E" w14:paraId="404978BD" w14:textId="77777777" w:rsidTr="00195504">
        <w:trPr>
          <w:trHeight w:val="839"/>
        </w:trPr>
        <w:tc>
          <w:tcPr>
            <w:tcW w:w="1889" w:type="dxa"/>
            <w:gridSpan w:val="2"/>
          </w:tcPr>
          <w:p w14:paraId="4D4CD924" w14:textId="77777777" w:rsidR="00843A0E" w:rsidRDefault="00843A0E" w:rsidP="00195504">
            <w:pPr>
              <w:jc w:val="center"/>
            </w:pPr>
            <w:r>
              <w:t>How will I know</w:t>
            </w:r>
          </w:p>
        </w:tc>
        <w:tc>
          <w:tcPr>
            <w:tcW w:w="13499" w:type="dxa"/>
            <w:gridSpan w:val="7"/>
          </w:tcPr>
          <w:p w14:paraId="49BE948F" w14:textId="77777777" w:rsidR="004D7EAD" w:rsidRPr="004D7EAD" w:rsidRDefault="004D7EAD" w:rsidP="004D7EAD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32"/>
              </w:rPr>
            </w:pPr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>Pupils are demonstrating active listening skills</w:t>
            </w:r>
          </w:p>
          <w:p w14:paraId="2F560F16" w14:textId="77777777" w:rsidR="004D7EAD" w:rsidRPr="004D7EAD" w:rsidRDefault="004D7EAD" w:rsidP="004D7EAD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32"/>
              </w:rPr>
            </w:pPr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 xml:space="preserve">Pupils </w:t>
            </w:r>
            <w:proofErr w:type="gramStart"/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>are able to</w:t>
            </w:r>
            <w:proofErr w:type="gramEnd"/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 xml:space="preserve"> confidently discuss their learning</w:t>
            </w:r>
          </w:p>
          <w:p w14:paraId="138D905E" w14:textId="77777777" w:rsidR="004D7EAD" w:rsidRPr="004D7EAD" w:rsidRDefault="004D7EAD" w:rsidP="004D7EAD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32"/>
              </w:rPr>
            </w:pPr>
            <w:proofErr w:type="gramStart"/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>Pupils’</w:t>
            </w:r>
            <w:proofErr w:type="gramEnd"/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 xml:space="preserve"> are productive within lessons</w:t>
            </w:r>
          </w:p>
          <w:p w14:paraId="38E823AA" w14:textId="77777777" w:rsidR="004D7EAD" w:rsidRPr="004D7EAD" w:rsidRDefault="004D7EAD" w:rsidP="004D7EAD">
            <w:pPr>
              <w:numPr>
                <w:ilvl w:val="0"/>
                <w:numId w:val="2"/>
              </w:numPr>
              <w:rPr>
                <w:rFonts w:asciiTheme="majorHAnsi" w:eastAsia="Twinkl Cursive Looped" w:hAnsiTheme="majorHAnsi" w:cstheme="majorHAnsi"/>
                <w:sz w:val="32"/>
                <w:szCs w:val="32"/>
              </w:rPr>
            </w:pPr>
            <w:r w:rsidRPr="004D7EAD">
              <w:rPr>
                <w:rFonts w:asciiTheme="majorHAnsi" w:eastAsia="Twinkl Cursive Looped" w:hAnsiTheme="majorHAnsi" w:cstheme="majorHAnsi"/>
                <w:sz w:val="32"/>
                <w:szCs w:val="32"/>
              </w:rPr>
              <w:t>Presentation in books is good</w:t>
            </w:r>
          </w:p>
          <w:p w14:paraId="789326EE" w14:textId="31E5E8E7" w:rsidR="00C04788" w:rsidRPr="0011460E" w:rsidRDefault="00C04788" w:rsidP="004D7EAD"/>
        </w:tc>
      </w:tr>
      <w:tr w:rsidR="00843A0E" w:rsidRPr="00DC6128" w14:paraId="4A727FA5" w14:textId="77777777" w:rsidTr="00843A0E">
        <w:tc>
          <w:tcPr>
            <w:tcW w:w="555" w:type="dxa"/>
            <w:shd w:val="clear" w:color="auto" w:fill="C45911" w:themeFill="accent2" w:themeFillShade="BF"/>
            <w:vAlign w:val="center"/>
          </w:tcPr>
          <w:p w14:paraId="5DA9C34D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7" w:name="_Hlk175868510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  <w:vAlign w:val="center"/>
          </w:tcPr>
          <w:p w14:paraId="54B6363D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  <w:vAlign w:val="center"/>
          </w:tcPr>
          <w:p w14:paraId="6D4BB71F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  <w:vAlign w:val="center"/>
          </w:tcPr>
          <w:p w14:paraId="0CBD0EDC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Successs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C45911" w:themeFill="accent2" w:themeFillShade="BF"/>
            <w:vAlign w:val="center"/>
          </w:tcPr>
          <w:p w14:paraId="4BEFC54B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  <w:vAlign w:val="center"/>
          </w:tcPr>
          <w:p w14:paraId="4870B100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  <w:vAlign w:val="center"/>
          </w:tcPr>
          <w:p w14:paraId="26433647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  <w:vAlign w:val="center"/>
          </w:tcPr>
          <w:p w14:paraId="7B85FD22" w14:textId="77777777" w:rsidR="00843A0E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5E4CFC28" w14:textId="77777777" w:rsidR="00843A0E" w:rsidRPr="00DC6128" w:rsidRDefault="00843A0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43A0E" w14:paraId="0D5C093D" w14:textId="77777777" w:rsidTr="00195504">
        <w:tc>
          <w:tcPr>
            <w:tcW w:w="555" w:type="dxa"/>
          </w:tcPr>
          <w:p w14:paraId="2597B31C" w14:textId="0435AD77" w:rsidR="00843A0E" w:rsidRDefault="00843A0E" w:rsidP="00195504">
            <w:pPr>
              <w:jc w:val="center"/>
            </w:pPr>
            <w:r>
              <w:t>3.0</w:t>
            </w:r>
          </w:p>
        </w:tc>
        <w:tc>
          <w:tcPr>
            <w:tcW w:w="2298" w:type="dxa"/>
            <w:gridSpan w:val="2"/>
          </w:tcPr>
          <w:p w14:paraId="47BF0EAA" w14:textId="36644664" w:rsidR="00843A0E" w:rsidRDefault="00843A0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2B569E5D" w14:textId="2C6386B6" w:rsidR="00C04788" w:rsidRDefault="004D7EAD" w:rsidP="0019550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Ensure a range of activities are planning which engage children including drama, role play and active learning. </w:t>
            </w:r>
          </w:p>
        </w:tc>
        <w:tc>
          <w:tcPr>
            <w:tcW w:w="2623" w:type="dxa"/>
          </w:tcPr>
          <w:p w14:paraId="343A1BFD" w14:textId="615A4CBB" w:rsidR="000D3468" w:rsidRDefault="004D7EAD" w:rsidP="00D37F88">
            <w:pPr>
              <w:pStyle w:val="ListParagraph"/>
              <w:numPr>
                <w:ilvl w:val="0"/>
                <w:numId w:val="1"/>
              </w:numPr>
            </w:pPr>
            <w:r>
              <w:t>Lesson observations</w:t>
            </w:r>
          </w:p>
          <w:p w14:paraId="603E885C" w14:textId="40503FBA" w:rsidR="00EF49E7" w:rsidRDefault="00EF49E7" w:rsidP="00D37F88">
            <w:pPr>
              <w:pStyle w:val="ListParagraph"/>
              <w:numPr>
                <w:ilvl w:val="0"/>
                <w:numId w:val="1"/>
              </w:numPr>
            </w:pPr>
            <w:r>
              <w:t xml:space="preserve">Learning walks </w:t>
            </w:r>
          </w:p>
          <w:p w14:paraId="4680DFC6" w14:textId="6E9CDC02" w:rsidR="004D7EAD" w:rsidRDefault="004D7EAD" w:rsidP="00D37F88">
            <w:pPr>
              <w:pStyle w:val="ListParagraph"/>
              <w:numPr>
                <w:ilvl w:val="0"/>
                <w:numId w:val="1"/>
              </w:numPr>
            </w:pPr>
            <w:r>
              <w:t>Pupil voice</w:t>
            </w:r>
          </w:p>
        </w:tc>
        <w:tc>
          <w:tcPr>
            <w:tcW w:w="1121" w:type="dxa"/>
          </w:tcPr>
          <w:p w14:paraId="2934D19B" w14:textId="14CBA444" w:rsidR="000D3468" w:rsidRDefault="004D7EAD" w:rsidP="00195504">
            <w:r>
              <w:t>Throughout year</w:t>
            </w:r>
          </w:p>
        </w:tc>
        <w:tc>
          <w:tcPr>
            <w:tcW w:w="1439" w:type="dxa"/>
          </w:tcPr>
          <w:p w14:paraId="5DB3D271" w14:textId="4F996037" w:rsidR="00843A0E" w:rsidRDefault="00843A0E" w:rsidP="00195504"/>
        </w:tc>
        <w:tc>
          <w:tcPr>
            <w:tcW w:w="1315" w:type="dxa"/>
          </w:tcPr>
          <w:p w14:paraId="2BB4D9C9" w14:textId="789C8C0C" w:rsidR="00843A0E" w:rsidRDefault="004D7EAD" w:rsidP="00F4495E">
            <w:r>
              <w:t>All teachers</w:t>
            </w:r>
          </w:p>
        </w:tc>
        <w:tc>
          <w:tcPr>
            <w:tcW w:w="1807" w:type="dxa"/>
          </w:tcPr>
          <w:p w14:paraId="130A4DEC" w14:textId="77777777" w:rsidR="00843A0E" w:rsidRDefault="00843A0E" w:rsidP="00F4495E"/>
        </w:tc>
      </w:tr>
      <w:bookmarkEnd w:id="7"/>
      <w:tr w:rsidR="00F4495E" w:rsidRPr="00DC6128" w14:paraId="37FE512B" w14:textId="77777777" w:rsidTr="00F4495E">
        <w:tc>
          <w:tcPr>
            <w:tcW w:w="555" w:type="dxa"/>
            <w:shd w:val="clear" w:color="auto" w:fill="C45911" w:themeFill="accent2" w:themeFillShade="BF"/>
          </w:tcPr>
          <w:p w14:paraId="1D451BBA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</w:tcPr>
          <w:p w14:paraId="7F456CD5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</w:tcPr>
          <w:p w14:paraId="256D2569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</w:tcPr>
          <w:p w14:paraId="6740F4B3" w14:textId="31A8ADD1" w:rsidR="00F4495E" w:rsidRPr="00DC6128" w:rsidRDefault="004D7EA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F4495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C45911" w:themeFill="accent2" w:themeFillShade="BF"/>
          </w:tcPr>
          <w:p w14:paraId="41F862C6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</w:tcPr>
          <w:p w14:paraId="70F22769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</w:tcPr>
          <w:p w14:paraId="14DECD0D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</w:tcPr>
          <w:p w14:paraId="426D2066" w14:textId="77777777" w:rsidR="00F4495E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F80B721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F4495E" w14:paraId="0EF46B8C" w14:textId="77777777" w:rsidTr="00F4495E">
        <w:tc>
          <w:tcPr>
            <w:tcW w:w="555" w:type="dxa"/>
          </w:tcPr>
          <w:p w14:paraId="327CB2EB" w14:textId="17BDFDE9" w:rsidR="00F4495E" w:rsidRDefault="00F4495E" w:rsidP="00195504">
            <w:pPr>
              <w:jc w:val="center"/>
            </w:pPr>
            <w:r>
              <w:t>3.1</w:t>
            </w:r>
          </w:p>
        </w:tc>
        <w:tc>
          <w:tcPr>
            <w:tcW w:w="2298" w:type="dxa"/>
            <w:gridSpan w:val="2"/>
          </w:tcPr>
          <w:p w14:paraId="74E8A21B" w14:textId="7CE666B4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5FEBD6F9" w14:textId="0B655827" w:rsidR="00F4495E" w:rsidRDefault="00EF49E7" w:rsidP="0019550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Ensure high levels of expectations are held by all adults for all children (in terms of behaviour, learning behaviours and presentation) within school during each subject. </w:t>
            </w:r>
          </w:p>
        </w:tc>
        <w:tc>
          <w:tcPr>
            <w:tcW w:w="2623" w:type="dxa"/>
          </w:tcPr>
          <w:p w14:paraId="4653C6BF" w14:textId="0CFF6C58" w:rsidR="000D3468" w:rsidRDefault="00EF49E7" w:rsidP="00195504">
            <w:pPr>
              <w:pStyle w:val="ListParagraph"/>
              <w:numPr>
                <w:ilvl w:val="0"/>
                <w:numId w:val="1"/>
              </w:numPr>
            </w:pPr>
            <w:r>
              <w:t>Lesson observations</w:t>
            </w:r>
          </w:p>
          <w:p w14:paraId="3DEC303B" w14:textId="73E989D9" w:rsidR="00EF49E7" w:rsidRDefault="00EF49E7" w:rsidP="00195504">
            <w:pPr>
              <w:pStyle w:val="ListParagraph"/>
              <w:numPr>
                <w:ilvl w:val="0"/>
                <w:numId w:val="1"/>
              </w:numPr>
            </w:pPr>
            <w:r>
              <w:t>Learning walks</w:t>
            </w:r>
          </w:p>
          <w:p w14:paraId="75A2FF99" w14:textId="3B0FE653" w:rsidR="00EF49E7" w:rsidRDefault="00EF49E7" w:rsidP="00195504">
            <w:pPr>
              <w:pStyle w:val="ListParagraph"/>
              <w:numPr>
                <w:ilvl w:val="0"/>
                <w:numId w:val="1"/>
              </w:numPr>
            </w:pPr>
            <w:r>
              <w:t>Pupil voice</w:t>
            </w:r>
          </w:p>
        </w:tc>
        <w:tc>
          <w:tcPr>
            <w:tcW w:w="1121" w:type="dxa"/>
          </w:tcPr>
          <w:p w14:paraId="09347511" w14:textId="67E1A974" w:rsidR="000D3468" w:rsidRDefault="00EF49E7" w:rsidP="00195504">
            <w:r>
              <w:t>Throughout year</w:t>
            </w:r>
          </w:p>
        </w:tc>
        <w:tc>
          <w:tcPr>
            <w:tcW w:w="1439" w:type="dxa"/>
          </w:tcPr>
          <w:p w14:paraId="3C7BB09E" w14:textId="77777777" w:rsidR="00F4495E" w:rsidRDefault="00F4495E" w:rsidP="00195504"/>
        </w:tc>
        <w:tc>
          <w:tcPr>
            <w:tcW w:w="1315" w:type="dxa"/>
          </w:tcPr>
          <w:p w14:paraId="70337403" w14:textId="75AD1B5B" w:rsidR="000D3468" w:rsidRDefault="00EF49E7" w:rsidP="00195504">
            <w:r>
              <w:t>All teachers</w:t>
            </w:r>
          </w:p>
        </w:tc>
        <w:tc>
          <w:tcPr>
            <w:tcW w:w="1807" w:type="dxa"/>
          </w:tcPr>
          <w:p w14:paraId="00F69666" w14:textId="77777777" w:rsidR="00F4495E" w:rsidRDefault="00F4495E" w:rsidP="00195504"/>
        </w:tc>
      </w:tr>
      <w:tr w:rsidR="00F4495E" w:rsidRPr="00DC6128" w14:paraId="57923F5C" w14:textId="77777777" w:rsidTr="00F4495E">
        <w:tc>
          <w:tcPr>
            <w:tcW w:w="555" w:type="dxa"/>
            <w:shd w:val="clear" w:color="auto" w:fill="C45911" w:themeFill="accent2" w:themeFillShade="BF"/>
          </w:tcPr>
          <w:p w14:paraId="6B1BAAB1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</w:tcPr>
          <w:p w14:paraId="1F7031A7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</w:tcPr>
          <w:p w14:paraId="2E2D9621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</w:tcPr>
          <w:p w14:paraId="25E54E40" w14:textId="1D87A9FE" w:rsidR="00F4495E" w:rsidRPr="00DC6128" w:rsidRDefault="004D7EA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F4495E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121" w:type="dxa"/>
            <w:shd w:val="clear" w:color="auto" w:fill="C45911" w:themeFill="accent2" w:themeFillShade="BF"/>
          </w:tcPr>
          <w:p w14:paraId="68F7B40E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</w:tcPr>
          <w:p w14:paraId="01C36FE1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</w:tcPr>
          <w:p w14:paraId="41A7C8B4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</w:tcPr>
          <w:p w14:paraId="5CCB838C" w14:textId="77777777" w:rsidR="00F4495E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068280C2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F4495E" w14:paraId="31477CDF" w14:textId="77777777" w:rsidTr="00F4495E">
        <w:tc>
          <w:tcPr>
            <w:tcW w:w="555" w:type="dxa"/>
          </w:tcPr>
          <w:p w14:paraId="20957EB2" w14:textId="484F615A" w:rsidR="00F4495E" w:rsidRDefault="00F4495E" w:rsidP="00195504">
            <w:pPr>
              <w:jc w:val="center"/>
            </w:pPr>
            <w:r>
              <w:t>3.2</w:t>
            </w:r>
          </w:p>
        </w:tc>
        <w:tc>
          <w:tcPr>
            <w:tcW w:w="2298" w:type="dxa"/>
            <w:gridSpan w:val="2"/>
          </w:tcPr>
          <w:p w14:paraId="222A3713" w14:textId="7605E094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488FA786" w14:textId="63F2D5ED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39"/>
            </w:pPr>
          </w:p>
        </w:tc>
        <w:tc>
          <w:tcPr>
            <w:tcW w:w="2623" w:type="dxa"/>
          </w:tcPr>
          <w:p w14:paraId="4A1A8E6E" w14:textId="257A67F5" w:rsidR="00F4495E" w:rsidRDefault="00F4495E" w:rsidP="001955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21" w:type="dxa"/>
          </w:tcPr>
          <w:p w14:paraId="77D6E820" w14:textId="28DC461C" w:rsidR="00F4495E" w:rsidRDefault="00F4495E" w:rsidP="00195504"/>
        </w:tc>
        <w:tc>
          <w:tcPr>
            <w:tcW w:w="1439" w:type="dxa"/>
          </w:tcPr>
          <w:p w14:paraId="0A940F7C" w14:textId="77777777" w:rsidR="00F4495E" w:rsidRDefault="00F4495E" w:rsidP="00195504"/>
        </w:tc>
        <w:tc>
          <w:tcPr>
            <w:tcW w:w="1315" w:type="dxa"/>
          </w:tcPr>
          <w:p w14:paraId="6D22C543" w14:textId="2DFEF3D0" w:rsidR="00F4495E" w:rsidRDefault="00F4495E" w:rsidP="00195504"/>
        </w:tc>
        <w:tc>
          <w:tcPr>
            <w:tcW w:w="1807" w:type="dxa"/>
          </w:tcPr>
          <w:p w14:paraId="69F68489" w14:textId="77777777" w:rsidR="00F4495E" w:rsidRDefault="00F4495E" w:rsidP="00195504"/>
        </w:tc>
      </w:tr>
      <w:tr w:rsidR="00F4495E" w:rsidRPr="00DC6128" w14:paraId="38B90914" w14:textId="77777777" w:rsidTr="00F4495E">
        <w:tc>
          <w:tcPr>
            <w:tcW w:w="555" w:type="dxa"/>
            <w:shd w:val="clear" w:color="auto" w:fill="C45911" w:themeFill="accent2" w:themeFillShade="BF"/>
          </w:tcPr>
          <w:p w14:paraId="4DB91EA0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</w:tcPr>
          <w:p w14:paraId="51D8C67A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</w:tcPr>
          <w:p w14:paraId="044314CF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</w:tcPr>
          <w:p w14:paraId="1C81FE8D" w14:textId="7889893B" w:rsidR="00F4495E" w:rsidRPr="00DC6128" w:rsidRDefault="004D7EA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F4495E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121" w:type="dxa"/>
            <w:shd w:val="clear" w:color="auto" w:fill="C45911" w:themeFill="accent2" w:themeFillShade="BF"/>
          </w:tcPr>
          <w:p w14:paraId="420F2749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</w:tcPr>
          <w:p w14:paraId="5A6300F9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</w:tcPr>
          <w:p w14:paraId="2329280D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</w:tcPr>
          <w:p w14:paraId="7CF23B28" w14:textId="77777777" w:rsidR="00F4495E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73D475D3" w14:textId="77777777" w:rsidR="00F4495E" w:rsidRPr="00DC6128" w:rsidRDefault="00F4495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F4495E" w14:paraId="73A9EE08" w14:textId="77777777" w:rsidTr="00F4495E">
        <w:tc>
          <w:tcPr>
            <w:tcW w:w="555" w:type="dxa"/>
          </w:tcPr>
          <w:p w14:paraId="2D9E0D9F" w14:textId="1A6157B9" w:rsidR="00F4495E" w:rsidRDefault="00F4495E" w:rsidP="00195504">
            <w:pPr>
              <w:jc w:val="center"/>
            </w:pPr>
            <w:r>
              <w:t>3.3</w:t>
            </w:r>
          </w:p>
        </w:tc>
        <w:tc>
          <w:tcPr>
            <w:tcW w:w="2298" w:type="dxa"/>
            <w:gridSpan w:val="2"/>
          </w:tcPr>
          <w:p w14:paraId="237D5FEF" w14:textId="0EADA264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58"/>
            </w:pPr>
          </w:p>
        </w:tc>
        <w:tc>
          <w:tcPr>
            <w:tcW w:w="4230" w:type="dxa"/>
          </w:tcPr>
          <w:p w14:paraId="1BD61F21" w14:textId="2F37E735" w:rsidR="00F4495E" w:rsidRDefault="00F4495E" w:rsidP="00195504">
            <w:pPr>
              <w:pStyle w:val="ListParagraph"/>
              <w:numPr>
                <w:ilvl w:val="0"/>
                <w:numId w:val="1"/>
              </w:numPr>
              <w:ind w:left="439"/>
            </w:pPr>
          </w:p>
        </w:tc>
        <w:tc>
          <w:tcPr>
            <w:tcW w:w="2623" w:type="dxa"/>
          </w:tcPr>
          <w:p w14:paraId="0074FD86" w14:textId="0A210134" w:rsidR="000D3468" w:rsidRDefault="000D3468" w:rsidP="0019550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21" w:type="dxa"/>
          </w:tcPr>
          <w:p w14:paraId="232EAA90" w14:textId="4CDE604B" w:rsidR="000D3468" w:rsidRDefault="000D3468" w:rsidP="00195504"/>
        </w:tc>
        <w:tc>
          <w:tcPr>
            <w:tcW w:w="1439" w:type="dxa"/>
          </w:tcPr>
          <w:p w14:paraId="50522896" w14:textId="77777777" w:rsidR="00F4495E" w:rsidRDefault="00F4495E" w:rsidP="00195504"/>
        </w:tc>
        <w:tc>
          <w:tcPr>
            <w:tcW w:w="1315" w:type="dxa"/>
          </w:tcPr>
          <w:p w14:paraId="7AEBD266" w14:textId="5A8574CA" w:rsidR="000D3468" w:rsidRDefault="000D3468" w:rsidP="00195504"/>
        </w:tc>
        <w:tc>
          <w:tcPr>
            <w:tcW w:w="1807" w:type="dxa"/>
          </w:tcPr>
          <w:p w14:paraId="43F39BB9" w14:textId="77777777" w:rsidR="00F4495E" w:rsidRDefault="00F4495E" w:rsidP="00195504"/>
        </w:tc>
      </w:tr>
    </w:tbl>
    <w:p w14:paraId="4DDC01EF" w14:textId="77777777" w:rsidR="00843A0E" w:rsidRPr="00DC6128" w:rsidRDefault="00843A0E" w:rsidP="00DC6128">
      <w:pPr>
        <w:jc w:val="center"/>
      </w:pPr>
    </w:p>
    <w:sectPr w:rsidR="00843A0E" w:rsidRPr="00DC6128" w:rsidSect="00DC61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9E2"/>
    <w:multiLevelType w:val="hybridMultilevel"/>
    <w:tmpl w:val="6422E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BB1"/>
    <w:multiLevelType w:val="hybridMultilevel"/>
    <w:tmpl w:val="DC22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5C68"/>
    <w:multiLevelType w:val="multilevel"/>
    <w:tmpl w:val="A378B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A84E7F"/>
    <w:multiLevelType w:val="hybridMultilevel"/>
    <w:tmpl w:val="9328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4839">
    <w:abstractNumId w:val="4"/>
  </w:num>
  <w:num w:numId="2" w16cid:durableId="33426573">
    <w:abstractNumId w:val="2"/>
  </w:num>
  <w:num w:numId="3" w16cid:durableId="183835016">
    <w:abstractNumId w:val="1"/>
  </w:num>
  <w:num w:numId="4" w16cid:durableId="636647651">
    <w:abstractNumId w:val="3"/>
  </w:num>
  <w:num w:numId="5" w16cid:durableId="50667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28"/>
    <w:rsid w:val="00071597"/>
    <w:rsid w:val="000846E0"/>
    <w:rsid w:val="000D3468"/>
    <w:rsid w:val="000E788B"/>
    <w:rsid w:val="0011460E"/>
    <w:rsid w:val="00120ACF"/>
    <w:rsid w:val="00195504"/>
    <w:rsid w:val="001A5B1A"/>
    <w:rsid w:val="001C5C01"/>
    <w:rsid w:val="002704D7"/>
    <w:rsid w:val="002C66E7"/>
    <w:rsid w:val="00300BD1"/>
    <w:rsid w:val="0031768A"/>
    <w:rsid w:val="00326E32"/>
    <w:rsid w:val="00327153"/>
    <w:rsid w:val="003A50E6"/>
    <w:rsid w:val="003C7957"/>
    <w:rsid w:val="00400055"/>
    <w:rsid w:val="004645BF"/>
    <w:rsid w:val="004D7EAD"/>
    <w:rsid w:val="005203A0"/>
    <w:rsid w:val="00520791"/>
    <w:rsid w:val="00526CFF"/>
    <w:rsid w:val="00530427"/>
    <w:rsid w:val="00530861"/>
    <w:rsid w:val="00546541"/>
    <w:rsid w:val="00614483"/>
    <w:rsid w:val="00655D68"/>
    <w:rsid w:val="0068407C"/>
    <w:rsid w:val="006F1314"/>
    <w:rsid w:val="006F3CD7"/>
    <w:rsid w:val="00752224"/>
    <w:rsid w:val="007A0954"/>
    <w:rsid w:val="008051EB"/>
    <w:rsid w:val="00843A0E"/>
    <w:rsid w:val="00852723"/>
    <w:rsid w:val="008872BD"/>
    <w:rsid w:val="008959D4"/>
    <w:rsid w:val="008A3EE1"/>
    <w:rsid w:val="008B3E35"/>
    <w:rsid w:val="008E09C1"/>
    <w:rsid w:val="008F14CB"/>
    <w:rsid w:val="008F289E"/>
    <w:rsid w:val="0092300B"/>
    <w:rsid w:val="00931300"/>
    <w:rsid w:val="00947AC6"/>
    <w:rsid w:val="009778CF"/>
    <w:rsid w:val="00983FB6"/>
    <w:rsid w:val="009C3E4D"/>
    <w:rsid w:val="00A046E1"/>
    <w:rsid w:val="00A4064D"/>
    <w:rsid w:val="00A51F74"/>
    <w:rsid w:val="00A5509C"/>
    <w:rsid w:val="00A5645F"/>
    <w:rsid w:val="00A70B4D"/>
    <w:rsid w:val="00AA58A2"/>
    <w:rsid w:val="00AE3E69"/>
    <w:rsid w:val="00AE70FE"/>
    <w:rsid w:val="00B60D2E"/>
    <w:rsid w:val="00C04788"/>
    <w:rsid w:val="00C50529"/>
    <w:rsid w:val="00CA3E59"/>
    <w:rsid w:val="00CB6878"/>
    <w:rsid w:val="00CB79E3"/>
    <w:rsid w:val="00CC21C8"/>
    <w:rsid w:val="00D36BAF"/>
    <w:rsid w:val="00D37F88"/>
    <w:rsid w:val="00D703A6"/>
    <w:rsid w:val="00DC6128"/>
    <w:rsid w:val="00E50EEB"/>
    <w:rsid w:val="00EF49E7"/>
    <w:rsid w:val="00EF6139"/>
    <w:rsid w:val="00F4495E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60E5"/>
  <w15:chartTrackingRefBased/>
  <w15:docId w15:val="{4B8179A9-6448-4976-8A9E-43D9D7CB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128"/>
    <w:pPr>
      <w:ind w:left="720"/>
      <w:contextualSpacing/>
    </w:pPr>
  </w:style>
  <w:style w:type="paragraph" w:customStyle="1" w:styleId="7Tablecopybulleted">
    <w:name w:val="7 Table copy bulleted"/>
    <w:basedOn w:val="Normal"/>
    <w:qFormat/>
    <w:rsid w:val="00983FB6"/>
    <w:pPr>
      <w:numPr>
        <w:numId w:val="3"/>
      </w:numPr>
      <w:spacing w:after="6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Edwards</dc:creator>
  <cp:keywords/>
  <dc:description/>
  <cp:lastModifiedBy>Amber Bainbridge</cp:lastModifiedBy>
  <cp:revision>6</cp:revision>
  <dcterms:created xsi:type="dcterms:W3CDTF">2026-05-13T15:12:00Z</dcterms:created>
  <dcterms:modified xsi:type="dcterms:W3CDTF">2026-05-14T08:00:00Z</dcterms:modified>
</cp:coreProperties>
</file>